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en"/>
        </w:rPr>
        <w:t>麻章区人民政府信息公开申请处理流程图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6B6F0718"/>
    <w:rsid w:val="7CAF47BE"/>
    <w:rsid w:val="DD3E9DC4"/>
    <w:rsid w:val="F5BF9669"/>
    <w:rsid w:val="F7374F8D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2019-05-15T05:01:00Z</dcterms:created>
  <dc:creator>刘园园</dc:creator>
  <cp:lastModifiedBy>王坤蕾</cp:lastModifiedBy>
  <dcterms:modified xsi:type="dcterms:W3CDTF">2022-08-24T11:34:49Z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