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农村宅基地和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住宅建设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（规划许可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质量验收备案</w:t>
      </w:r>
      <w:r>
        <w:rPr>
          <w:rFonts w:hint="eastAsia" w:ascii="黑体" w:hAnsi="黑体" w:eastAsia="黑体" w:cs="黑体"/>
          <w:sz w:val="44"/>
          <w:szCs w:val="44"/>
        </w:rPr>
        <w:t>）验收意见表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0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>
            <w:pPr>
              <w:spacing w:beforeLines="50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</w:tcPr>
          <w:p>
            <w:pPr>
              <w:spacing w:beforeLines="50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>
            <w:pPr>
              <w:widowControl/>
              <w:spacing w:beforeLines="50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</w:tcPr>
          <w:p>
            <w:pPr>
              <w:widowControl/>
              <w:spacing w:beforeLines="50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</w:tcPr>
          <w:p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</w:tcPr>
          <w:p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9" w:type="dxa"/>
            <w:gridSpan w:val="3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</w:tcPr>
          <w:p>
            <w:pPr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8" w:type="dxa"/>
          </w:tcPr>
          <w:p>
            <w:pPr>
              <w:widowControl/>
              <w:spacing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58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</w:tcPr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/>
              </w:rPr>
              <w:t>镇级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农业农村部门意见: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</w:tcPr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/>
              </w:rPr>
              <w:t>镇级规划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部门意见: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（盖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8" w:type="dxa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镇级人民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政府验收意见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(盖章)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8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E385D"/>
    <w:rsid w:val="08DE66B9"/>
    <w:rsid w:val="0F4E0F72"/>
    <w:rsid w:val="27120CCA"/>
    <w:rsid w:val="43BE385D"/>
    <w:rsid w:val="4FFF6968"/>
    <w:rsid w:val="696547BF"/>
    <w:rsid w:val="FEBDF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2022-03-25T16:31:00Z</dcterms:created>
  <dc:creator>Administrator</dc:creator>
  <cp:lastModifiedBy>詹欣宜</cp:lastModifiedBy>
  <dcterms:modified xsi:type="dcterms:W3CDTF">2023-01-05T11:42:38Z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3D4062962D484A3F8BA8BFE3BC0F5170</vt:lpwstr>
  </property>
</Properties>
</file>