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1202"/>
        <w:tblOverlap w:val="never"/>
        <w:tblW w:w="152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590"/>
        <w:gridCol w:w="1140"/>
        <w:gridCol w:w="930"/>
        <w:gridCol w:w="795"/>
        <w:gridCol w:w="1305"/>
        <w:gridCol w:w="1200"/>
        <w:gridCol w:w="1695"/>
        <w:gridCol w:w="1348"/>
        <w:gridCol w:w="1560"/>
        <w:gridCol w:w="1725"/>
        <w:gridCol w:w="11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招录职位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职位代码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6" w:hRule="atLeast"/>
          <w:jc w:val="center"/>
        </w:trPr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湛江市麻章区机关事务管理局办公室一级科员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11503542491001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陈捷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2002.10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广东雷州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西安交通大学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大学本科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文学学士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114420003051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79.925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6" w:hRule="atLeast"/>
          <w:jc w:val="center"/>
        </w:trPr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湛江市麻章区湖光镇人民政府四级主任科员以下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61500042491001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黄靖凯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1998.12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广东雷州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广东工业大学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工学硕士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土木工程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114424007035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79.025</w:t>
            </w:r>
          </w:p>
        </w:tc>
      </w:tr>
    </w:tbl>
    <w:p>
      <w:pPr>
        <w:tabs>
          <w:tab w:val="left" w:pos="1362"/>
          <w:tab w:val="center" w:pos="6979"/>
        </w:tabs>
        <w:jc w:val="left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湛江市麻章区2024年拟录用选调生名单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zE1YzZlYzQ2YjhmODg3NDUzNTBkNzFmZjllYjUifQ=="/>
  </w:docVars>
  <w:rsids>
    <w:rsidRoot w:val="00000000"/>
    <w:rsid w:val="00522102"/>
    <w:rsid w:val="06976AC0"/>
    <w:rsid w:val="06F15AA5"/>
    <w:rsid w:val="07434552"/>
    <w:rsid w:val="0B016BFE"/>
    <w:rsid w:val="0C7B3412"/>
    <w:rsid w:val="131846E3"/>
    <w:rsid w:val="159B7C4F"/>
    <w:rsid w:val="17AC74A5"/>
    <w:rsid w:val="17CA707F"/>
    <w:rsid w:val="1E4E3AB1"/>
    <w:rsid w:val="23A3664D"/>
    <w:rsid w:val="255622BD"/>
    <w:rsid w:val="25F0544D"/>
    <w:rsid w:val="3B906608"/>
    <w:rsid w:val="3D8B21D4"/>
    <w:rsid w:val="42010CB6"/>
    <w:rsid w:val="42926B30"/>
    <w:rsid w:val="43F81C45"/>
    <w:rsid w:val="4ECC43FA"/>
    <w:rsid w:val="4EEC23A6"/>
    <w:rsid w:val="515D758B"/>
    <w:rsid w:val="51810ACE"/>
    <w:rsid w:val="57B819BF"/>
    <w:rsid w:val="5EBB7FE7"/>
    <w:rsid w:val="610F3B25"/>
    <w:rsid w:val="6CFC5A53"/>
    <w:rsid w:val="70CE3BAA"/>
    <w:rsid w:val="720E0702"/>
    <w:rsid w:val="79811E0C"/>
    <w:rsid w:val="7FB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424</Words>
  <Characters>572</Characters>
  <Lines>0</Lines>
  <Paragraphs>0</Paragraphs>
  <TotalTime>36</TotalTime>
  <ScaleCrop>false</ScaleCrop>
  <LinksUpToDate>false</LinksUpToDate>
  <CharactersWithSpaces>582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2023-04-12T08:19:00Z</dcterms:created>
  <dc:creator>Administrator</dc:creator>
  <cp:lastModifiedBy>WPS_1649722540</cp:lastModifiedBy>
  <cp:lastPrinted>2024-03-20T09:42:00Z</cp:lastPrinted>
  <dcterms:modified xsi:type="dcterms:W3CDTF">2024-03-22T08:56:25Z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B521B1FF24544E1F84304B11571BB7C4_12</vt:lpwstr>
  </property>
</Properties>
</file>