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湛麻镇府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麻章区麻章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镇道路交通安全工作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联席会组成成员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机关企事业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鉴于人事变动，为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麻章镇交通安全问题挂牌整治工作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，加强对道路交通安全工作的组织领导，确保道路交通安全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挂牌整治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工作顺利开展，经研究，决定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麻章区麻章</w:t>
      </w:r>
      <w:r>
        <w:rPr>
          <w:rFonts w:hint="eastAsia" w:ascii="仿宋_GB2312" w:hAnsi="仿宋_GB2312" w:eastAsia="仿宋_GB2312" w:cs="仿宋_GB2312"/>
          <w:sz w:val="32"/>
          <w:szCs w:val="32"/>
        </w:rPr>
        <w:t>镇道路交通安全工作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联席会成员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黎相辉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镇委书记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常务副组长：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韩兴周  镇委副书记、镇长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吴经国  镇委副书记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林国荣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镇委委员、副镇长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71" w:leftChars="304" w:hanging="3533" w:hanging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陈乔梓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镇应急管理办主任、经济发展办主任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彭小芳  镇党政综合办主任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卢秋全  镇党建工作办主任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3" w:leftChars="1216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郑海江  镇综治办主任、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镇综合执法大队（执法办）队长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李秋敏  镇公共服务办主任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杨小华  镇农办主任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黄广生  镇规划建设办主任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偲  镇经济办一级科员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谢正巧  镇经济办工作人员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陈明理  镇应急办一级科员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3" w:leftChars="1216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斌  镇应急办安全员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郑广文  麻章交警大队教导员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韦海东  麻章派出所所长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君  瑞云派出所所长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唐耀光  瑞安派出所教导员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陈卫东  麻章镇财政所所长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邓海文  麻章镇卫生院院长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各村（居）委会书记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，设在镇经济发展办公室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林国荣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任办公室主任，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陈乔梓同志任副主任并负责全面工作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麻章区麻章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notePr>
        <w:numFmt w:val="decimalHalfWidth"/>
      </w:footnotePr>
      <w:endnotePr>
        <w:numFmt w:val="chineseCounting"/>
      </w:endnotePr>
      <w:pgSz w:w="11907" w:h="16840"/>
      <w:pgMar w:top="1137" w:right="1803" w:bottom="1417" w:left="1803" w:header="851" w:footer="850" w:gutter="0"/>
      <w:pgNumType w:start="1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0055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YzkxMDRhNmU2MDE4N2IzM2QxMjNiNTQzNGY2NTgifQ=="/>
  </w:docVars>
  <w:rsids>
    <w:rsidRoot w:val="6F3E0584"/>
    <w:rsid w:val="0000771B"/>
    <w:rsid w:val="0001652D"/>
    <w:rsid w:val="000B0744"/>
    <w:rsid w:val="000C50B0"/>
    <w:rsid w:val="001A5256"/>
    <w:rsid w:val="00213751"/>
    <w:rsid w:val="00226012"/>
    <w:rsid w:val="002F1DFE"/>
    <w:rsid w:val="0038037C"/>
    <w:rsid w:val="003B51AA"/>
    <w:rsid w:val="003C00C7"/>
    <w:rsid w:val="003C2BF9"/>
    <w:rsid w:val="00420F61"/>
    <w:rsid w:val="0043307A"/>
    <w:rsid w:val="0044301D"/>
    <w:rsid w:val="004A26BA"/>
    <w:rsid w:val="00502B87"/>
    <w:rsid w:val="005059FB"/>
    <w:rsid w:val="005D46FA"/>
    <w:rsid w:val="005E1501"/>
    <w:rsid w:val="00653BC6"/>
    <w:rsid w:val="006760E6"/>
    <w:rsid w:val="006A181A"/>
    <w:rsid w:val="006B1368"/>
    <w:rsid w:val="006F691F"/>
    <w:rsid w:val="007605D5"/>
    <w:rsid w:val="00825FFC"/>
    <w:rsid w:val="008B1CDE"/>
    <w:rsid w:val="008E5E4D"/>
    <w:rsid w:val="00917721"/>
    <w:rsid w:val="00921031"/>
    <w:rsid w:val="00933ED6"/>
    <w:rsid w:val="00944DF0"/>
    <w:rsid w:val="00955278"/>
    <w:rsid w:val="00A04194"/>
    <w:rsid w:val="00A304CC"/>
    <w:rsid w:val="00A62EC8"/>
    <w:rsid w:val="00A92ED3"/>
    <w:rsid w:val="00AD12EB"/>
    <w:rsid w:val="00AF6233"/>
    <w:rsid w:val="00B411C5"/>
    <w:rsid w:val="00B539F3"/>
    <w:rsid w:val="00BB0387"/>
    <w:rsid w:val="00BC3FC0"/>
    <w:rsid w:val="00BD3CA8"/>
    <w:rsid w:val="00C13F5C"/>
    <w:rsid w:val="00C20325"/>
    <w:rsid w:val="00CD69E6"/>
    <w:rsid w:val="00D12F3B"/>
    <w:rsid w:val="00D238A2"/>
    <w:rsid w:val="00EE73E1"/>
    <w:rsid w:val="00EF25A1"/>
    <w:rsid w:val="00F17E54"/>
    <w:rsid w:val="00F51632"/>
    <w:rsid w:val="00F96263"/>
    <w:rsid w:val="00FC1B52"/>
    <w:rsid w:val="060B096B"/>
    <w:rsid w:val="0B9200A4"/>
    <w:rsid w:val="0E8B6D72"/>
    <w:rsid w:val="0F680B2E"/>
    <w:rsid w:val="0FB715DA"/>
    <w:rsid w:val="18ED2B76"/>
    <w:rsid w:val="190F0569"/>
    <w:rsid w:val="1947546C"/>
    <w:rsid w:val="1B8C4861"/>
    <w:rsid w:val="1E5616F5"/>
    <w:rsid w:val="23FA2A01"/>
    <w:rsid w:val="25063B0E"/>
    <w:rsid w:val="25A9371B"/>
    <w:rsid w:val="273A4DE2"/>
    <w:rsid w:val="2A043358"/>
    <w:rsid w:val="2E5E69FF"/>
    <w:rsid w:val="32BD301E"/>
    <w:rsid w:val="330F750C"/>
    <w:rsid w:val="35EF603A"/>
    <w:rsid w:val="36A21408"/>
    <w:rsid w:val="3F7F3570"/>
    <w:rsid w:val="3FD279C4"/>
    <w:rsid w:val="41FE0D91"/>
    <w:rsid w:val="43442B63"/>
    <w:rsid w:val="43FA59FC"/>
    <w:rsid w:val="51A47DEA"/>
    <w:rsid w:val="53E24781"/>
    <w:rsid w:val="56E70FBB"/>
    <w:rsid w:val="5B55694D"/>
    <w:rsid w:val="5CB35B04"/>
    <w:rsid w:val="5E757AFE"/>
    <w:rsid w:val="5F8E1506"/>
    <w:rsid w:val="64CA57F8"/>
    <w:rsid w:val="64D8601B"/>
    <w:rsid w:val="65DB198F"/>
    <w:rsid w:val="66CB6F0C"/>
    <w:rsid w:val="69490921"/>
    <w:rsid w:val="6A5D42FD"/>
    <w:rsid w:val="6E017A67"/>
    <w:rsid w:val="6F3E0584"/>
    <w:rsid w:val="73484CF6"/>
    <w:rsid w:val="74C969A3"/>
    <w:rsid w:val="75CD4FDC"/>
    <w:rsid w:val="7BF8496B"/>
    <w:rsid w:val="7FB241DC"/>
    <w:rsid w:val="7FF02A78"/>
    <w:rsid w:val="DFFF00A3"/>
    <w:rsid w:val="F5F8B7A3"/>
    <w:rsid w:val="FB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1"/>
    <w:link w:val="6"/>
    <w:qFormat/>
    <w:uiPriority w:val="0"/>
    <w:rPr>
      <w:kern w:val="2"/>
      <w:sz w:val="21"/>
      <w:szCs w:val="24"/>
    </w:rPr>
  </w:style>
  <w:style w:type="paragraph" w:customStyle="1" w:styleId="17">
    <w:name w:val="Plain Text1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2015年7月11日</Company>
  <Pages>2</Pages>
  <Words>479</Words>
  <Characters>485</Characters>
  <Lines>3</Lines>
  <Paragraphs>1</Paragraphs>
  <TotalTime>18</TotalTime>
  <ScaleCrop>false</ScaleCrop>
  <LinksUpToDate>false</LinksUpToDate>
  <CharactersWithSpaces>648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2018-12-18T00:19:00Z</dcterms:created>
  <dc:creator>歐龢</dc:creator>
  <cp:lastModifiedBy>李偲</cp:lastModifiedBy>
  <cp:lastPrinted>2024-07-08T22:04:03Z</cp:lastPrinted>
  <dcterms:modified xsi:type="dcterms:W3CDTF">2024-07-08T22:04:08Z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16ED4B84180B4EC080CC092F2FE97EF9_13</vt:lpwstr>
  </property>
</Properties>
</file>