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湛麻镇府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val="en-US" w:eastAsia="zh-CN"/>
        </w:rPr>
        <w:t>调整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eastAsia="zh-CN"/>
        </w:rPr>
        <w:t>麻章区麻章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</w:rPr>
        <w:t>镇道路交通安全工作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eastAsia="zh-CN"/>
        </w:rPr>
        <w:t>联席会组成成员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机关企事业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有关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镇属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有关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鉴于人事变动，为</w:t>
      </w:r>
      <w:r>
        <w:rPr>
          <w:rFonts w:hint="eastAsia" w:ascii="仿宋_GB2312" w:hAnsi="仿宋_GB2312" w:eastAsia="仿宋_GB2312" w:cs="仿宋_GB2312"/>
          <w:sz w:val="32"/>
          <w:szCs w:val="32"/>
        </w:rPr>
        <w:t>切实做好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麻章镇交通安全问题挂牌整治工作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，加强对道路交通安全工作的组织领导，确保道路交通安全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挂牌整治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工作顺利开展，经研究，决定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麻章区麻章</w:t>
      </w:r>
      <w:r>
        <w:rPr>
          <w:rFonts w:hint="eastAsia" w:ascii="仿宋_GB2312" w:hAnsi="仿宋_GB2312" w:eastAsia="仿宋_GB2312" w:cs="仿宋_GB2312"/>
          <w:sz w:val="32"/>
          <w:szCs w:val="32"/>
        </w:rPr>
        <w:t>镇道路交通安全工作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联席会成员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进行调整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组成人员如下：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组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长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黎相辉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镇委书记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2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常务副组长：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韩兴周  镇委副书记、镇长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组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长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吴经国  镇委副书记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林国荣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镇委委员、副镇长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171" w:leftChars="304" w:hanging="3533" w:hangingChars="1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陈乔梓 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  <w:t>镇应急管理办主任、经济发展办主任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彭小芳  镇党政综合办主任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卢秋全  镇党建工作办主任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833" w:leftChars="1216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郑海江  镇综治办主任、</w:t>
      </w:r>
      <w:r>
        <w:rPr>
          <w:rFonts w:hint="eastAsia" w:ascii="仿宋_GB2312" w:hAnsi="仿宋_GB2312" w:eastAsia="仿宋_GB2312" w:cs="仿宋_GB2312"/>
          <w:spacing w:val="-23"/>
          <w:sz w:val="32"/>
          <w:szCs w:val="32"/>
          <w:lang w:val="en-US" w:eastAsia="zh-CN"/>
        </w:rPr>
        <w:t>镇综合执法大队（执法办）队长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李秋敏  镇公共服务办主任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spacing w:val="-2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杨小华  镇农办主任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黄广生  镇规划建设办主任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  偲  镇经济办一级科员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谢正巧  镇经济办工作人员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陈明理  镇应急办一级科员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553" w:leftChars="1216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  斌  镇应急办安全员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郑广文  麻章交警大队教导员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韦海东  麻章派出所所长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  君  瑞云派出所所长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唐耀光  瑞安派出所教导员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陈卫东  麻章镇财政所所长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邓海文  麻章镇卫生院院长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各村（居）委会书记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领导小组下设办公室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，设在镇经济发展办公室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林国荣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任办公室主任，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陈乔梓同志任副主任并负责全面工作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麻章区麻章</w:t>
      </w:r>
      <w:r>
        <w:rPr>
          <w:rFonts w:hint="eastAsia" w:ascii="仿宋_GB2312" w:hAnsi="仿宋_GB2312" w:eastAsia="仿宋_GB2312" w:cs="仿宋_GB2312"/>
          <w:sz w:val="32"/>
          <w:szCs w:val="32"/>
        </w:rPr>
        <w:t>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2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footerReference r:id="rId3" w:type="default"/>
      <w:footnotePr>
        <w:numFmt w:val="decimalHalfWidth"/>
      </w:footnotePr>
      <w:endnotePr>
        <w:numFmt w:val="chineseCounting"/>
      </w:endnotePr>
      <w:pgSz w:w="11907" w:h="16840"/>
      <w:pgMar w:top="1137" w:right="1803" w:bottom="1417" w:left="1803" w:header="851" w:footer="850" w:gutter="0"/>
      <w:pgNumType w:start="1"/>
      <w:cols w:space="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300559"/>
      <w:docPartObj>
        <w:docPartGallery w:val="autotext"/>
      </w:docPartObj>
    </w:sdtPr>
    <w:sdtContent>
      <w:p>
        <w:pPr>
          <w:pStyle w:val="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numFmt w:val="decimalHalfWidth"/>
  </w:footnotePr>
  <w:endnotePr>
    <w:numFmt w:val="chineseCounting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mYzkxMDRhNmU2MDE4N2IzM2QxMjNiNTQzNGY2NTgifQ=="/>
  </w:docVars>
  <w:rsids>
    <w:rsidRoot w:val="6F3E0584"/>
    <w:rsid w:val="0000771B"/>
    <w:rsid w:val="0001652D"/>
    <w:rsid w:val="000B0744"/>
    <w:rsid w:val="000C50B0"/>
    <w:rsid w:val="001A5256"/>
    <w:rsid w:val="00213751"/>
    <w:rsid w:val="00226012"/>
    <w:rsid w:val="002F1DFE"/>
    <w:rsid w:val="0038037C"/>
    <w:rsid w:val="003B51AA"/>
    <w:rsid w:val="003C00C7"/>
    <w:rsid w:val="003C2BF9"/>
    <w:rsid w:val="00420F61"/>
    <w:rsid w:val="0043307A"/>
    <w:rsid w:val="0044301D"/>
    <w:rsid w:val="004A26BA"/>
    <w:rsid w:val="00502B87"/>
    <w:rsid w:val="005059FB"/>
    <w:rsid w:val="005D46FA"/>
    <w:rsid w:val="005E1501"/>
    <w:rsid w:val="00653BC6"/>
    <w:rsid w:val="006760E6"/>
    <w:rsid w:val="006A181A"/>
    <w:rsid w:val="006B1368"/>
    <w:rsid w:val="006F691F"/>
    <w:rsid w:val="007605D5"/>
    <w:rsid w:val="00825FFC"/>
    <w:rsid w:val="008B1CDE"/>
    <w:rsid w:val="008E5E4D"/>
    <w:rsid w:val="00917721"/>
    <w:rsid w:val="00921031"/>
    <w:rsid w:val="00933ED6"/>
    <w:rsid w:val="00944DF0"/>
    <w:rsid w:val="00955278"/>
    <w:rsid w:val="00A04194"/>
    <w:rsid w:val="00A304CC"/>
    <w:rsid w:val="00A62EC8"/>
    <w:rsid w:val="00A92ED3"/>
    <w:rsid w:val="00AD12EB"/>
    <w:rsid w:val="00AF6233"/>
    <w:rsid w:val="00B411C5"/>
    <w:rsid w:val="00B539F3"/>
    <w:rsid w:val="00BB0387"/>
    <w:rsid w:val="00BC3FC0"/>
    <w:rsid w:val="00BD3CA8"/>
    <w:rsid w:val="00C13F5C"/>
    <w:rsid w:val="00C20325"/>
    <w:rsid w:val="00CD69E6"/>
    <w:rsid w:val="00D12F3B"/>
    <w:rsid w:val="00D238A2"/>
    <w:rsid w:val="00EE73E1"/>
    <w:rsid w:val="00EF25A1"/>
    <w:rsid w:val="00F17E54"/>
    <w:rsid w:val="00F51632"/>
    <w:rsid w:val="00F96263"/>
    <w:rsid w:val="00FC1B52"/>
    <w:rsid w:val="060B096B"/>
    <w:rsid w:val="0B9200A4"/>
    <w:rsid w:val="0E8B6D72"/>
    <w:rsid w:val="0F680B2E"/>
    <w:rsid w:val="0FB715DA"/>
    <w:rsid w:val="18ED2B76"/>
    <w:rsid w:val="190F0569"/>
    <w:rsid w:val="1947546C"/>
    <w:rsid w:val="1B8C4861"/>
    <w:rsid w:val="1E5616F5"/>
    <w:rsid w:val="23FA2A01"/>
    <w:rsid w:val="25063B0E"/>
    <w:rsid w:val="25A9371B"/>
    <w:rsid w:val="273A4DE2"/>
    <w:rsid w:val="2A043358"/>
    <w:rsid w:val="2E5E69FF"/>
    <w:rsid w:val="32BD301E"/>
    <w:rsid w:val="330F750C"/>
    <w:rsid w:val="35EF603A"/>
    <w:rsid w:val="36A21408"/>
    <w:rsid w:val="3F7F3570"/>
    <w:rsid w:val="3FD279C4"/>
    <w:rsid w:val="41FE0D91"/>
    <w:rsid w:val="43442B63"/>
    <w:rsid w:val="43FA59FC"/>
    <w:rsid w:val="51A47DEA"/>
    <w:rsid w:val="53E24781"/>
    <w:rsid w:val="56E70FBB"/>
    <w:rsid w:val="5B55694D"/>
    <w:rsid w:val="5CB35B04"/>
    <w:rsid w:val="5E757AFE"/>
    <w:rsid w:val="5F8E1506"/>
    <w:rsid w:val="64CA57F8"/>
    <w:rsid w:val="64D8601B"/>
    <w:rsid w:val="65DB198F"/>
    <w:rsid w:val="66CB6F0C"/>
    <w:rsid w:val="69490921"/>
    <w:rsid w:val="6A5D42FD"/>
    <w:rsid w:val="6E017A67"/>
    <w:rsid w:val="6F3E0584"/>
    <w:rsid w:val="73484CF6"/>
    <w:rsid w:val="74C969A3"/>
    <w:rsid w:val="75CD4FDC"/>
    <w:rsid w:val="7BF8496B"/>
    <w:rsid w:val="7FB241DC"/>
    <w:rsid w:val="7FF02A78"/>
    <w:rsid w:val="DFFF00A3"/>
    <w:rsid w:val="F5F8B7A3"/>
    <w:rsid w:val="FBFB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widowControl w:val="0"/>
      <w:spacing w:after="12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4">
    <w:name w:val="Body Text"/>
    <w:basedOn w:val="1"/>
    <w:qFormat/>
    <w:uiPriority w:val="0"/>
    <w:pPr>
      <w:widowControl w:val="0"/>
      <w:spacing w:after="12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6">
    <w:name w:val="Date"/>
    <w:basedOn w:val="1"/>
    <w:next w:val="1"/>
    <w:link w:val="16"/>
    <w:qFormat/>
    <w:uiPriority w:val="0"/>
    <w:pPr>
      <w:ind w:left="100" w:leftChars="2500"/>
    </w:pPr>
  </w:style>
  <w:style w:type="paragraph" w:styleId="7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页眉 Char"/>
    <w:basedOn w:val="11"/>
    <w:link w:val="8"/>
    <w:qFormat/>
    <w:uiPriority w:val="0"/>
    <w:rPr>
      <w:kern w:val="2"/>
      <w:sz w:val="18"/>
      <w:szCs w:val="18"/>
    </w:rPr>
  </w:style>
  <w:style w:type="character" w:customStyle="1" w:styleId="15">
    <w:name w:val="页脚 Char"/>
    <w:basedOn w:val="11"/>
    <w:link w:val="7"/>
    <w:qFormat/>
    <w:uiPriority w:val="99"/>
    <w:rPr>
      <w:kern w:val="2"/>
      <w:sz w:val="18"/>
      <w:szCs w:val="18"/>
    </w:rPr>
  </w:style>
  <w:style w:type="character" w:customStyle="1" w:styleId="16">
    <w:name w:val="日期 Char"/>
    <w:basedOn w:val="11"/>
    <w:link w:val="6"/>
    <w:qFormat/>
    <w:uiPriority w:val="0"/>
    <w:rPr>
      <w:kern w:val="2"/>
      <w:sz w:val="21"/>
      <w:szCs w:val="24"/>
    </w:rPr>
  </w:style>
  <w:style w:type="paragraph" w:customStyle="1" w:styleId="17">
    <w:name w:val="Plain Text1"/>
    <w:basedOn w:val="1"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2015年7月11日</Company>
  <Pages>2</Pages>
  <Words>479</Words>
  <Characters>485</Characters>
  <Lines>3</Lines>
  <Paragraphs>1</Paragraphs>
  <TotalTime>18</TotalTime>
  <ScaleCrop>false</ScaleCrop>
  <LinksUpToDate>false</LinksUpToDate>
  <CharactersWithSpaces>648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2018-12-18T00:19:00Z</dcterms:created>
  <dc:creator>歐龢</dc:creator>
  <cp:lastModifiedBy>李偲</cp:lastModifiedBy>
  <cp:lastPrinted>2024-07-08T22:04:03Z</cp:lastPrinted>
  <dcterms:modified xsi:type="dcterms:W3CDTF">2024-07-08T22:04:08Z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16ED4B84180B4EC080CC092F2FE97EF9_13</vt:lpwstr>
  </property>
</Properties>
</file>