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9FD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2" w:lineRule="atLeast"/>
        <w:ind w:left="0" w:right="0"/>
        <w:jc w:val="left"/>
      </w:pPr>
      <w:r>
        <w:rPr>
          <w:rStyle w:val="5"/>
          <w:rFonts w:hint="eastAsia" w:ascii="宋体" w:hAnsi="宋体" w:eastAsia="宋体" w:cs="宋体"/>
          <w:sz w:val="24"/>
          <w:szCs w:val="24"/>
        </w:rPr>
        <w:t>附件：涉嫌侵害专利权行为线索说明表</w:t>
      </w:r>
    </w:p>
    <w:tbl>
      <w:tblPr>
        <w:tblStyle w:val="3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0"/>
        <w:gridCol w:w="1830"/>
        <w:gridCol w:w="5010"/>
      </w:tblGrid>
      <w:tr w14:paraId="118BE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D315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专利号</w:t>
            </w:r>
          </w:p>
        </w:tc>
        <w:tc>
          <w:tcPr>
            <w:tcW w:w="50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C3A6C1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3EC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C6B1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专利名称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4A4695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45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B83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专利权人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E7C3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名称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BE7E40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CA0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99ACA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FC7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地址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CE2963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05C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997E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线索提供人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7B2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名称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54DC3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0C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B6B1D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52825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联系方式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29D48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D84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1C9D0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0D0F2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与专利权人关系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558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☐专利权人本人</w:t>
            </w:r>
          </w:p>
          <w:p w14:paraId="7C4EBF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☐专利权人的合法继承人   </w:t>
            </w:r>
          </w:p>
          <w:p w14:paraId="30352C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☐独占实施许可合同的被许可人   </w:t>
            </w:r>
          </w:p>
          <w:p w14:paraId="7323F8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☐排他实施许可合同的被许可人</w:t>
            </w:r>
          </w:p>
        </w:tc>
      </w:tr>
      <w:tr w14:paraId="188BF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0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3303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涉嫌侵权行为实施主体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2B1B6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名称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3F7B8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FD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EC04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CA4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联系方式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56A78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25E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1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0DE4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具体涉嫌侵权行为描述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B747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（何时何地何种方式侵权等等）</w:t>
            </w:r>
          </w:p>
        </w:tc>
      </w:tr>
      <w:tr w14:paraId="0AC1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10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F1BD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涉嫌侵权行为实施平台</w:t>
            </w:r>
          </w:p>
          <w:p w14:paraId="0B74F7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（电商领域勾选此项，可多选）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5A5F6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☐天猫     ☐淘宝     ☐京东  </w:t>
            </w:r>
          </w:p>
          <w:p w14:paraId="7F50E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☐抖音     ☐拼多多    ☐亚马逊</w:t>
            </w:r>
          </w:p>
          <w:p w14:paraId="71286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☐其他：</w:t>
            </w:r>
          </w:p>
        </w:tc>
      </w:tr>
      <w:tr w14:paraId="05C8F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10" w:type="dxa"/>
            <w:gridSpan w:val="2"/>
            <w:vMerge w:val="restart"/>
            <w:tcBorders>
              <w:top w:val="single" w:color="auto" w:sz="4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9306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涉嫌侵权行为链接</w:t>
            </w:r>
          </w:p>
          <w:p w14:paraId="2C5E1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（电商领域填写此项）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07C0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链接1：</w:t>
            </w:r>
          </w:p>
        </w:tc>
      </w:tr>
      <w:tr w14:paraId="4B628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10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EC30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FAC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链接2：</w:t>
            </w:r>
          </w:p>
        </w:tc>
      </w:tr>
      <w:tr w14:paraId="072A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1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1B8BA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359C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链接3：</w:t>
            </w:r>
          </w:p>
        </w:tc>
      </w:tr>
      <w:tr w14:paraId="64AC9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1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1324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是否就该专利侵权行为向人民法院提起诉讼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461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☐是                ☐否</w:t>
            </w:r>
          </w:p>
        </w:tc>
      </w:tr>
      <w:tr w14:paraId="2C884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CC57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是否取得专利权评价报告</w:t>
            </w:r>
          </w:p>
          <w:p w14:paraId="05994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（适用实用新型和外观设计）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961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☐是                ☐否</w:t>
            </w:r>
          </w:p>
        </w:tc>
      </w:tr>
      <w:tr w14:paraId="571A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8120B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t>其它需要说明的事项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066D08B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7B216B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55CCC"/>
    <w:rsid w:val="0C284112"/>
    <w:rsid w:val="4625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274</Characters>
  <Lines>0</Lines>
  <Paragraphs>0</Paragraphs>
  <TotalTime>0</TotalTime>
  <ScaleCrop>false</ScaleCrop>
  <LinksUpToDate>false</LinksUpToDate>
  <CharactersWithSpaces>333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2025-06-03T07:32:00Z</dcterms:created>
  <dc:creator>Jam✨Mr.陈✨✨✨</dc:creator>
  <cp:lastModifiedBy>Jam✨Mr.陈✨✨✨</cp:lastModifiedBy>
  <dcterms:modified xsi:type="dcterms:W3CDTF">2025-06-03T07:44:54Z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F2427EF8968246BD8CAF323AC4126C09_11</vt:lpwstr>
  </property>
  <property fmtid="{D5CDD505-2E9C-101B-9397-08002B2CF9AE}" pid="4" name="KSOTemplateDocerSaveRecord">
    <vt:lpwstr>eyJoZGlkIjoiMjc1MzY5ODY4YzI4YzcxOTc3MmFiMTQ4MmVkNThhNmMiLCJ1c2VySWQiOiIzOTExNzA2NDcifQ==</vt:lpwstr>
  </property>
</Properties>
</file>