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湛江市麻章区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机关事务管理局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拟雇用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机关后勤服务人员公示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="1688" w:tblpY="343"/>
        <w:tblOverlap w:val="never"/>
        <w:tblW w:w="8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61"/>
        <w:gridCol w:w="1350"/>
        <w:gridCol w:w="1212"/>
        <w:gridCol w:w="1454"/>
        <w:gridCol w:w="1177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雇用单位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rPr>
          <w:trHeight w:val="186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麻章区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后勤服务人员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周舒羽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79.3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Tg4ZGQzNTk1OGNmZWQxYjU2NTZiMWRhOGNlNzUifQ=="/>
    <w:docVar w:name="KSO_WPS_MARK_KEY" w:val="f84efe85-16ac-4cc3-afe3-0ecf9f8080c2"/>
  </w:docVars>
  <w:rsids>
    <w:rsidRoot w:val="661D73CD"/>
    <w:rsid w:val="027A20AD"/>
    <w:rsid w:val="03D96696"/>
    <w:rsid w:val="06CB6940"/>
    <w:rsid w:val="07041C7C"/>
    <w:rsid w:val="11D256AA"/>
    <w:rsid w:val="1A6527F6"/>
    <w:rsid w:val="20AC79CE"/>
    <w:rsid w:val="249935AC"/>
    <w:rsid w:val="30307EFC"/>
    <w:rsid w:val="37977A27"/>
    <w:rsid w:val="38EE2054"/>
    <w:rsid w:val="3949339B"/>
    <w:rsid w:val="437F078C"/>
    <w:rsid w:val="46276812"/>
    <w:rsid w:val="4D2C2C98"/>
    <w:rsid w:val="51361FFF"/>
    <w:rsid w:val="51AB2A55"/>
    <w:rsid w:val="55265746"/>
    <w:rsid w:val="61685EE5"/>
    <w:rsid w:val="61D24476"/>
    <w:rsid w:val="661D73CD"/>
    <w:rsid w:val="774D2678"/>
    <w:rsid w:val="77FE4D75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39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2024-01-04T08:37:00Z</dcterms:created>
  <dc:creator>Administrator</dc:creator>
  <cp:lastModifiedBy>WPS_1541585123</cp:lastModifiedBy>
  <cp:lastPrinted>2024-01-31T09:36:00Z</cp:lastPrinted>
  <dcterms:modified xsi:type="dcterms:W3CDTF">2025-06-18T02:44:25Z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A4C3526B831143C6A0226D8A988B1BAF_13</vt:lpwstr>
  </property>
</Properties>
</file>