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麻章区文化广电旅游体育局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年度政府信息公开工作年度报告</w:t>
      </w:r>
      <w:bookmarkStart w:id="0" w:name="_GoBack"/>
      <w:bookmarkEnd w:id="0"/>
    </w:p>
    <w:p>
      <w:pPr>
        <w:rPr>
          <w:rFonts w:hint="eastAsia"/>
        </w:rPr>
      </w:pPr>
    </w:p>
    <w:p/>
    <w:p>
      <w:pPr>
        <w:ind w:firstLine="643" w:firstLineChars="20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一、总体情况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年，我局高度重视政府信息公开工作，认真贯彻落实《中华人民共和国政府信息公开条例》，加强组织领导，落实工作责任，规范文化广电旅游体育政务信息公开工作，坚持依法行政，确保政府信息公开工作持续良好开展。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年，我局没有收到因政府信息公开申请产生的行政复议，没有发生因政府信息公开申请提起的行政诉讼。</w:t>
      </w:r>
    </w:p>
    <w:p>
      <w:pPr>
        <w:ind w:firstLine="643" w:firstLineChars="2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二、主动公开政府信息情况</w:t>
      </w:r>
    </w:p>
    <w:tbl>
      <w:tblPr>
        <w:tblStyle w:val="5"/>
        <w:tblW w:w="863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0"/>
        <w:gridCol w:w="2435"/>
        <w:gridCol w:w="2435"/>
        <w:gridCol w:w="20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20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63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63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9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63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widowControl/>
        <w:spacing w:line="600" w:lineRule="exact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三、收到和处理政府信息公开申请情况</w:t>
      </w:r>
    </w:p>
    <w:p>
      <w:pPr>
        <w:rPr>
          <w:b/>
          <w:bCs/>
          <w:sz w:val="32"/>
          <w:szCs w:val="32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959"/>
        <w:gridCol w:w="3191"/>
        <w:gridCol w:w="689"/>
        <w:gridCol w:w="689"/>
        <w:gridCol w:w="689"/>
        <w:gridCol w:w="689"/>
        <w:gridCol w:w="689"/>
        <w:gridCol w:w="689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82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4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41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（二）部分公开（区分处理的，只计这一情形，不计其他情形）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/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四、政府信息公开行政复议、行政诉讼情况</w:t>
      </w:r>
    </w:p>
    <w:p/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rPr>
          <w:rFonts w:hint="eastAsia"/>
          <w:b/>
          <w:bCs/>
          <w:sz w:val="32"/>
          <w:szCs w:val="32"/>
        </w:rPr>
      </w:pPr>
    </w:p>
    <w:p>
      <w:pPr>
        <w:ind w:firstLine="643" w:firstLineChars="20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五、存在的主要问题及改进情况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存在问题：一是缺乏信息化专业人员，日常政务公开技术工作较被动，进度较慢；二是信息公开的质量有待提高；三是工作人员的业务培训少，业务水平有待进一步提升。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改进方向：继续加强人员队伍建设，督促负责相关工作的同志积极参与技术培训，加强政务信息公开工作的能力，进一步促进区文广旅体系统政务公开工作，提高使用政府网站规范公开信息的质量和效率。</w:t>
      </w:r>
    </w:p>
    <w:p>
      <w:pPr>
        <w:ind w:firstLine="643" w:firstLineChars="20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六、其他需要报告的事项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无。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1NzAyMGJkNDFjZjJhOWI2Yzk2YjQ3MDBmNzg2ZTAifQ=="/>
  </w:docVars>
  <w:rsids>
    <w:rsidRoot w:val="4A373A8E"/>
    <w:rsid w:val="00011C72"/>
    <w:rsid w:val="00110CAD"/>
    <w:rsid w:val="002F74F5"/>
    <w:rsid w:val="00504C22"/>
    <w:rsid w:val="00510AED"/>
    <w:rsid w:val="00575700"/>
    <w:rsid w:val="00597459"/>
    <w:rsid w:val="005B435D"/>
    <w:rsid w:val="008210DC"/>
    <w:rsid w:val="00904CC2"/>
    <w:rsid w:val="00B02781"/>
    <w:rsid w:val="00B730A4"/>
    <w:rsid w:val="00BA0D4F"/>
    <w:rsid w:val="00D55DB1"/>
    <w:rsid w:val="00EE2538"/>
    <w:rsid w:val="00F14D14"/>
    <w:rsid w:val="0E9F1A41"/>
    <w:rsid w:val="20E9477F"/>
    <w:rsid w:val="31224929"/>
    <w:rsid w:val="35EA76A1"/>
    <w:rsid w:val="3FEF76A3"/>
    <w:rsid w:val="47DB3516"/>
    <w:rsid w:val="4A373A8E"/>
    <w:rsid w:val="54705828"/>
    <w:rsid w:val="57EC78BB"/>
    <w:rsid w:val="5FF78B82"/>
    <w:rsid w:val="7159352F"/>
    <w:rsid w:val="79A07BCE"/>
    <w:rsid w:val="7D4F44B8"/>
    <w:rsid w:val="9EDE0F07"/>
    <w:rsid w:val="B3BFDBE4"/>
    <w:rsid w:val="DABBC0A5"/>
    <w:rsid w:val="DBF6B6D6"/>
    <w:rsid w:val="DBFFF941"/>
    <w:rsid w:val="FE5F35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1259</Words>
  <Characters>1288</Characters>
  <Lines>13</Lines>
  <Paragraphs>3</Paragraphs>
  <TotalTime>236</TotalTime>
  <ScaleCrop>false</ScaleCrop>
  <LinksUpToDate>false</LinksUpToDate>
  <CharactersWithSpaces>1462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2023-01-13T21:12:00Z</dcterms:created>
  <dc:creator>SL大圣</dc:creator>
  <cp:lastModifiedBy>uos</cp:lastModifiedBy>
  <dcterms:modified xsi:type="dcterms:W3CDTF">2026-01-14T15:52:30Z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60C761CFB4A1EC1CD24967690E75B074</vt:lpwstr>
  </property>
  <property fmtid="{D5CDD505-2E9C-101B-9397-08002B2CF9AE}" pid="4" name="KSOTemplateDocerSaveRecord">
    <vt:lpwstr>eyJoZGlkIjoiNmY1NzAyMGJkNDFjZjJhOWI2Yzk2YjQ3MDBmNzg2ZTAiLCJ1c2VySWQiOiIyNzIyNTgxMDYifQ==</vt:lpwstr>
  </property>
</Properties>
</file>