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  <w:t>麻章区202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  <w:t>年度政府财务报告审核服务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  <w:t>报名资料清单</w:t>
      </w:r>
    </w:p>
    <w:p>
      <w:pPr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1、公司简介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2、营业执照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、法定代表人证明书及法人身份证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、报价意愿书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5、服务内容响应书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备注：以上所有报名资料必须加盖公司公章。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Y2U5MzUxYmMxOWE1OTBlZDNmNDVkYTEzYmM5OTkifQ=="/>
  </w:docVars>
  <w:rsids>
    <w:rsidRoot w:val="00000000"/>
    <w:rsid w:val="1EDB0BA7"/>
    <w:rsid w:val="22507337"/>
    <w:rsid w:val="263F73FE"/>
    <w:rsid w:val="387F95FF"/>
    <w:rsid w:val="46126C99"/>
    <w:rsid w:val="4FB1737E"/>
    <w:rsid w:val="69322DC1"/>
    <w:rsid w:val="755D118D"/>
    <w:rsid w:val="7DD74342"/>
    <w:rsid w:val="ACF78E52"/>
    <w:rsid w:val="ECFF02AC"/>
    <w:rsid w:val="F2FF6BEA"/>
    <w:rsid w:val="FAEFD30C"/>
    <w:rsid w:val="FBD2F489"/>
    <w:rsid w:val="FBDFE4BF"/>
    <w:rsid w:val="FEBD4DB5"/>
    <w:rsid w:val="FF6F3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19</TotalTime>
  <ScaleCrop>false</ScaleCrop>
  <LinksUpToDate>false</LinksUpToDate>
  <CharactersWithSpaces>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2024-08-28T23:34:00Z</dcterms:created>
  <dc:creator>Administrator</dc:creator>
  <cp:lastModifiedBy>ht706</cp:lastModifiedBy>
  <dcterms:modified xsi:type="dcterms:W3CDTF">2026-03-27T16:18:03Z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08F4DC1A1D00424C83160FF923AEA8AF_13</vt:lpwstr>
  </property>
  <property fmtid="{D5CDD505-2E9C-101B-9397-08002B2CF9AE}" pid="4" name="KSOTemplateDocerSaveRecord">
    <vt:lpwstr>eyJoZGlkIjoiM2UwY2U5MzUxYmMxOWE1OTBlZDNmNDVkYTEzYmM5OTkiLCJ1c2VySWQiOiIxMTgwMjE2MjM3In0=</vt:lpwstr>
  </property>
</Properties>
</file>