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EA560">
      <w:pPr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4362CD83">
      <w:pPr>
        <w:jc w:val="center"/>
        <w:rPr>
          <w:rFonts w:ascii="宋体" w:hAnsi="宋体" w:eastAsia="宋体" w:cs="Times New Roman"/>
          <w:sz w:val="44"/>
          <w:szCs w:val="44"/>
        </w:rPr>
      </w:pPr>
    </w:p>
    <w:p w14:paraId="63238738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湛江市麻章区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教育系统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年公开招聘教师</w:t>
      </w:r>
    </w:p>
    <w:p w14:paraId="7D258E50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考生承诺书</w:t>
      </w:r>
    </w:p>
    <w:p w14:paraId="2AD3F581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30448761">
      <w:pPr>
        <w:numPr>
          <w:ilvl w:val="0"/>
          <w:numId w:val="0"/>
        </w:num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本人姓名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，报考单位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报考岗位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　　　</w:t>
      </w:r>
      <w:r>
        <w:rPr>
          <w:rFonts w:hint="eastAsia" w:ascii="仿宋" w:hAnsi="仿宋" w:eastAsia="仿宋" w:cs="仿宋"/>
          <w:sz w:val="32"/>
          <w:szCs w:val="32"/>
        </w:rPr>
        <w:t>，岗位代码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　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已仔细阅读《湛江市麻章区教育系统2026年公开招聘教师公告》和《湛江市麻章区教育系统2026年公开招聘教师资格复审的公告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》要求，清楚并理解其岗位条件，现本人郑重承诺所提供的所有材料、证件的真实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有效、正确</w:t>
      </w:r>
      <w:r>
        <w:rPr>
          <w:rFonts w:hint="eastAsia" w:ascii="仿宋" w:hAnsi="仿宋" w:eastAsia="仿宋" w:cs="仿宋"/>
          <w:sz w:val="32"/>
          <w:szCs w:val="32"/>
        </w:rPr>
        <w:t>，并已获得招聘所有有关公告要求的材料，202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年毕业生须在202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日（含）前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取得</w:t>
      </w:r>
      <w:r>
        <w:rPr>
          <w:rFonts w:hint="eastAsia" w:ascii="仿宋" w:hAnsi="仿宋" w:eastAsia="仿宋" w:cs="仿宋"/>
          <w:sz w:val="32"/>
          <w:szCs w:val="32"/>
        </w:rPr>
        <w:t>与报考岗位要求相对应的教师资格证</w:t>
      </w:r>
      <w:r>
        <w:rPr>
          <w:rFonts w:hint="eastAsia" w:ascii="仿宋" w:hAnsi="仿宋" w:eastAsia="仿宋" w:cs="仿宋"/>
          <w:bCs/>
          <w:sz w:val="32"/>
          <w:szCs w:val="32"/>
        </w:rPr>
        <w:t>，否则按不符合条件取消资格处理。</w:t>
      </w:r>
      <w:r>
        <w:rPr>
          <w:rFonts w:hint="eastAsia" w:ascii="仿宋" w:hAnsi="仿宋" w:eastAsia="仿宋" w:cs="仿宋"/>
          <w:sz w:val="32"/>
          <w:szCs w:val="32"/>
        </w:rPr>
        <w:t>对违反以上承诺所造成的后果，本人自愿承担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被取消面试、聘用资格等</w:t>
      </w:r>
      <w:r>
        <w:rPr>
          <w:rFonts w:hint="eastAsia" w:ascii="仿宋" w:hAnsi="仿宋" w:eastAsia="仿宋" w:cs="仿宋"/>
          <w:sz w:val="32"/>
          <w:szCs w:val="32"/>
        </w:rPr>
        <w:t>相应责任。</w:t>
      </w:r>
    </w:p>
    <w:p w14:paraId="53D2B9AD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 w14:paraId="3640AE20">
      <w:pPr>
        <w:rPr>
          <w:rFonts w:ascii="仿宋" w:hAnsi="仿宋" w:eastAsia="仿宋" w:cs="仿宋"/>
          <w:sz w:val="32"/>
          <w:szCs w:val="32"/>
        </w:rPr>
      </w:pPr>
    </w:p>
    <w:p w14:paraId="434878C3">
      <w:pPr>
        <w:rPr>
          <w:rFonts w:ascii="仿宋" w:hAnsi="仿宋" w:eastAsia="仿宋" w:cs="仿宋"/>
          <w:sz w:val="32"/>
          <w:szCs w:val="32"/>
        </w:rPr>
      </w:pPr>
    </w:p>
    <w:p w14:paraId="189AB64A">
      <w:pPr>
        <w:wordWrap w:val="0"/>
        <w:ind w:firstLine="3520" w:firstLineChars="11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考生签名：         （盖右手拇指印）</w:t>
      </w:r>
    </w:p>
    <w:p w14:paraId="3223B06D">
      <w:pPr>
        <w:wordWrap w:val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</w:t>
      </w:r>
    </w:p>
    <w:p w14:paraId="678C0F83">
      <w:pPr>
        <w:wordWrap w:val="0"/>
        <w:ind w:firstLine="3520" w:firstLineChars="11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考生联系电话：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275736BB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</w:t>
      </w:r>
    </w:p>
    <w:p w14:paraId="41FB0870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pgSz w:w="11906" w:h="16838"/>
      <w:pgMar w:top="993" w:right="1558" w:bottom="1276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4MGRiNTc5OTc2M2RmMWFjMWI2ZTUxOTEyNjFkZGQifQ=="/>
  </w:docVars>
  <w:rsids>
    <w:rsidRoot w:val="00D97820"/>
    <w:rsid w:val="00017E63"/>
    <w:rsid w:val="000205F1"/>
    <w:rsid w:val="00030650"/>
    <w:rsid w:val="0006679B"/>
    <w:rsid w:val="0007799F"/>
    <w:rsid w:val="000C7451"/>
    <w:rsid w:val="001A649C"/>
    <w:rsid w:val="001F6E08"/>
    <w:rsid w:val="00214951"/>
    <w:rsid w:val="002E6238"/>
    <w:rsid w:val="003953E0"/>
    <w:rsid w:val="003D4B7E"/>
    <w:rsid w:val="003D5F70"/>
    <w:rsid w:val="003E6F43"/>
    <w:rsid w:val="00525E44"/>
    <w:rsid w:val="00560918"/>
    <w:rsid w:val="00582883"/>
    <w:rsid w:val="005A66E2"/>
    <w:rsid w:val="005B3605"/>
    <w:rsid w:val="005C1F69"/>
    <w:rsid w:val="005C40C6"/>
    <w:rsid w:val="006061C9"/>
    <w:rsid w:val="00662A4C"/>
    <w:rsid w:val="006D6561"/>
    <w:rsid w:val="00704A5B"/>
    <w:rsid w:val="007504ED"/>
    <w:rsid w:val="007669D4"/>
    <w:rsid w:val="0079381B"/>
    <w:rsid w:val="007E1C6E"/>
    <w:rsid w:val="0082555D"/>
    <w:rsid w:val="008B7FCF"/>
    <w:rsid w:val="009C1E6A"/>
    <w:rsid w:val="009D1B95"/>
    <w:rsid w:val="00A20BC4"/>
    <w:rsid w:val="00A61CF4"/>
    <w:rsid w:val="00AC28A6"/>
    <w:rsid w:val="00B437E9"/>
    <w:rsid w:val="00B85471"/>
    <w:rsid w:val="00B8653F"/>
    <w:rsid w:val="00CC3718"/>
    <w:rsid w:val="00CE0F7B"/>
    <w:rsid w:val="00D07EB9"/>
    <w:rsid w:val="00D14456"/>
    <w:rsid w:val="00D43FED"/>
    <w:rsid w:val="00D956DC"/>
    <w:rsid w:val="00D97820"/>
    <w:rsid w:val="00DB5114"/>
    <w:rsid w:val="00DE2BBF"/>
    <w:rsid w:val="00E05A6C"/>
    <w:rsid w:val="00E91778"/>
    <w:rsid w:val="00ED07EC"/>
    <w:rsid w:val="00ED63BF"/>
    <w:rsid w:val="00ED647E"/>
    <w:rsid w:val="00EE7658"/>
    <w:rsid w:val="00F64DE0"/>
    <w:rsid w:val="00F925CD"/>
    <w:rsid w:val="00F92BF5"/>
    <w:rsid w:val="00F9667C"/>
    <w:rsid w:val="00FB691E"/>
    <w:rsid w:val="00FF5926"/>
    <w:rsid w:val="03B96563"/>
    <w:rsid w:val="0C496309"/>
    <w:rsid w:val="203B6383"/>
    <w:rsid w:val="34AD22F5"/>
    <w:rsid w:val="44A91191"/>
    <w:rsid w:val="5144756D"/>
    <w:rsid w:val="5CF41F5E"/>
    <w:rsid w:val="5DE53EF2"/>
    <w:rsid w:val="648C6154"/>
    <w:rsid w:val="67512142"/>
    <w:rsid w:val="697E06D8"/>
    <w:rsid w:val="69F8169F"/>
    <w:rsid w:val="6AA5337D"/>
    <w:rsid w:val="6AEE1E58"/>
    <w:rsid w:val="6DE5680B"/>
    <w:rsid w:val="6E52057A"/>
    <w:rsid w:val="736444B1"/>
    <w:rsid w:val="75FC6DAB"/>
    <w:rsid w:val="7F91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locked/>
    <w:uiPriority w:val="99"/>
    <w:rPr>
      <w:sz w:val="18"/>
      <w:szCs w:val="18"/>
    </w:rPr>
  </w:style>
  <w:style w:type="character" w:customStyle="1" w:styleId="7">
    <w:name w:val="页脚 Char"/>
    <w:link w:val="2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286</Words>
  <Characters>305</Characters>
  <Lines>2</Lines>
  <Paragraphs>1</Paragraphs>
  <TotalTime>0</TotalTime>
  <ScaleCrop>false</ScaleCrop>
  <LinksUpToDate>false</LinksUpToDate>
  <CharactersWithSpaces>468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2020-08-27T05:45:00Z</dcterms:created>
  <dc:creator>教育局 霞山</dc:creator>
  <cp:lastModifiedBy>SL</cp:lastModifiedBy>
  <cp:lastPrinted>2025-04-28T02:58:00Z</cp:lastPrinted>
  <dcterms:modified xsi:type="dcterms:W3CDTF">2026-07-20T07:57:15Z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318F8FD800034D978D6C63A955D0E2F9_13</vt:lpwstr>
  </property>
  <property fmtid="{D5CDD505-2E9C-101B-9397-08002B2CF9AE}" pid="4" name="KSOTemplateDocerSaveRecord">
    <vt:lpwstr>eyJoZGlkIjoiYjEyNDlmZTk3MjU2M2MxMGEyNTlmN2JhMmEyZGU4YWYiLCJ1c2VySWQiOiIyNTIzMjk0NTgifQ==</vt:lpwstr>
  </property>
</Properties>
</file>