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22A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Hans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9月麻章区四套领导班子成员接访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Hans"/>
        </w:rPr>
        <w:t>下访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排班表</w:t>
      </w:r>
    </w:p>
    <w:p w14:paraId="53541FA7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</w:t>
      </w:r>
    </w:p>
    <w:tbl>
      <w:tblPr>
        <w:tblStyle w:val="8"/>
        <w:tblW w:w="14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731"/>
        <w:gridCol w:w="1589"/>
        <w:gridCol w:w="3650"/>
        <w:gridCol w:w="3160"/>
        <w:gridCol w:w="2116"/>
        <w:gridCol w:w="1617"/>
      </w:tblGrid>
      <w:tr w14:paraId="5FC6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noWrap w:val="0"/>
            <w:vAlign w:val="center"/>
          </w:tcPr>
          <w:p w14:paraId="6713B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31" w:type="dxa"/>
            <w:noWrap w:val="0"/>
            <w:vAlign w:val="center"/>
          </w:tcPr>
          <w:p w14:paraId="30AC7A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589" w:type="dxa"/>
            <w:noWrap w:val="0"/>
            <w:vAlign w:val="center"/>
          </w:tcPr>
          <w:p w14:paraId="1497A3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3650" w:type="dxa"/>
            <w:noWrap w:val="0"/>
            <w:vAlign w:val="center"/>
          </w:tcPr>
          <w:p w14:paraId="5A2E6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160" w:type="dxa"/>
            <w:noWrap w:val="0"/>
            <w:vAlign w:val="center"/>
          </w:tcPr>
          <w:p w14:paraId="76C40C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接访地点</w:t>
            </w:r>
          </w:p>
        </w:tc>
        <w:tc>
          <w:tcPr>
            <w:tcW w:w="2116" w:type="dxa"/>
            <w:noWrap w:val="0"/>
            <w:vAlign w:val="center"/>
          </w:tcPr>
          <w:p w14:paraId="62AAC5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陪访单位</w:t>
            </w:r>
          </w:p>
        </w:tc>
        <w:tc>
          <w:tcPr>
            <w:tcW w:w="1617" w:type="dxa"/>
            <w:noWrap w:val="0"/>
            <w:vAlign w:val="center"/>
          </w:tcPr>
          <w:p w14:paraId="0FA677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47FD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noWrap w:val="0"/>
            <w:vAlign w:val="center"/>
          </w:tcPr>
          <w:p w14:paraId="750E5D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B61E5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9月1日</w:t>
            </w:r>
          </w:p>
          <w:p w14:paraId="22CBEC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（星期二）</w:t>
            </w:r>
          </w:p>
        </w:tc>
        <w:tc>
          <w:tcPr>
            <w:tcW w:w="1589" w:type="dxa"/>
            <w:noWrap w:val="0"/>
            <w:vAlign w:val="center"/>
          </w:tcPr>
          <w:p w14:paraId="2F529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林红明</w:t>
            </w:r>
          </w:p>
        </w:tc>
        <w:tc>
          <w:tcPr>
            <w:tcW w:w="3650" w:type="dxa"/>
            <w:noWrap w:val="0"/>
            <w:vAlign w:val="center"/>
          </w:tcPr>
          <w:p w14:paraId="60AC27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区委书记</w:t>
            </w:r>
          </w:p>
        </w:tc>
        <w:tc>
          <w:tcPr>
            <w:tcW w:w="3160" w:type="dxa"/>
            <w:noWrap w:val="0"/>
            <w:vAlign w:val="center"/>
          </w:tcPr>
          <w:p w14:paraId="66D7B5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24752F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noWrap w:val="0"/>
            <w:vAlign w:val="center"/>
          </w:tcPr>
          <w:p w14:paraId="088756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区委办</w:t>
            </w:r>
          </w:p>
        </w:tc>
        <w:tc>
          <w:tcPr>
            <w:tcW w:w="1617" w:type="dxa"/>
            <w:noWrap w:val="0"/>
            <w:vAlign w:val="center"/>
          </w:tcPr>
          <w:p w14:paraId="6327A7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105D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noWrap w:val="0"/>
            <w:vAlign w:val="center"/>
          </w:tcPr>
          <w:p w14:paraId="79ACC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FD1D4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9月2日</w:t>
            </w:r>
          </w:p>
          <w:p w14:paraId="03DCD4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（星期三）</w:t>
            </w:r>
          </w:p>
        </w:tc>
        <w:tc>
          <w:tcPr>
            <w:tcW w:w="1589" w:type="dxa"/>
            <w:noWrap w:val="0"/>
            <w:vAlign w:val="center"/>
          </w:tcPr>
          <w:p w14:paraId="47134E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黄堪远</w:t>
            </w:r>
          </w:p>
        </w:tc>
        <w:tc>
          <w:tcPr>
            <w:tcW w:w="3650" w:type="dxa"/>
            <w:noWrap w:val="0"/>
            <w:vAlign w:val="center"/>
          </w:tcPr>
          <w:p w14:paraId="03269D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区委副书记、区长</w:t>
            </w:r>
          </w:p>
        </w:tc>
        <w:tc>
          <w:tcPr>
            <w:tcW w:w="3160" w:type="dxa"/>
            <w:noWrap w:val="0"/>
            <w:vAlign w:val="center"/>
          </w:tcPr>
          <w:p w14:paraId="608C2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5727B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noWrap w:val="0"/>
            <w:vAlign w:val="center"/>
          </w:tcPr>
          <w:p w14:paraId="62BAE7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区府办</w:t>
            </w:r>
          </w:p>
        </w:tc>
        <w:tc>
          <w:tcPr>
            <w:tcW w:w="1617" w:type="dxa"/>
            <w:noWrap w:val="0"/>
            <w:vAlign w:val="center"/>
          </w:tcPr>
          <w:p w14:paraId="1B421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03B7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6883C4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7A12FF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9月3日</w:t>
            </w:r>
          </w:p>
          <w:p w14:paraId="0032A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（星期四）</w:t>
            </w:r>
          </w:p>
        </w:tc>
        <w:tc>
          <w:tcPr>
            <w:tcW w:w="1589" w:type="dxa"/>
            <w:noWrap w:val="0"/>
            <w:vAlign w:val="center"/>
          </w:tcPr>
          <w:p w14:paraId="1F043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蔡芳林</w:t>
            </w:r>
          </w:p>
        </w:tc>
        <w:tc>
          <w:tcPr>
            <w:tcW w:w="3650" w:type="dxa"/>
            <w:noWrap w:val="0"/>
            <w:vAlign w:val="center"/>
          </w:tcPr>
          <w:p w14:paraId="1229BC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区人大常委会主任</w:t>
            </w:r>
          </w:p>
        </w:tc>
        <w:tc>
          <w:tcPr>
            <w:tcW w:w="3160" w:type="dxa"/>
            <w:noWrap w:val="0"/>
            <w:vAlign w:val="center"/>
          </w:tcPr>
          <w:p w14:paraId="72B6AF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0D1783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noWrap w:val="0"/>
            <w:vAlign w:val="center"/>
          </w:tcPr>
          <w:p w14:paraId="57831B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区人大办</w:t>
            </w:r>
          </w:p>
        </w:tc>
        <w:tc>
          <w:tcPr>
            <w:tcW w:w="1617" w:type="dxa"/>
            <w:noWrap w:val="0"/>
            <w:vAlign w:val="center"/>
          </w:tcPr>
          <w:p w14:paraId="29BF3F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E7E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559EE9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3FD9FC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9月4日</w:t>
            </w:r>
          </w:p>
          <w:p w14:paraId="152D32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（星期五）</w:t>
            </w:r>
          </w:p>
        </w:tc>
        <w:tc>
          <w:tcPr>
            <w:tcW w:w="1589" w:type="dxa"/>
            <w:noWrap w:val="0"/>
            <w:vAlign w:val="center"/>
          </w:tcPr>
          <w:p w14:paraId="50AC99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陈  云</w:t>
            </w:r>
          </w:p>
        </w:tc>
        <w:tc>
          <w:tcPr>
            <w:tcW w:w="3650" w:type="dxa"/>
            <w:noWrap w:val="0"/>
            <w:vAlign w:val="center"/>
          </w:tcPr>
          <w:p w14:paraId="08DC5F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区政协主席</w:t>
            </w:r>
          </w:p>
        </w:tc>
        <w:tc>
          <w:tcPr>
            <w:tcW w:w="3160" w:type="dxa"/>
            <w:noWrap w:val="0"/>
            <w:vAlign w:val="center"/>
          </w:tcPr>
          <w:p w14:paraId="4BC434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4A802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noWrap w:val="0"/>
            <w:vAlign w:val="center"/>
          </w:tcPr>
          <w:p w14:paraId="6B525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区政协办</w:t>
            </w:r>
          </w:p>
        </w:tc>
        <w:tc>
          <w:tcPr>
            <w:tcW w:w="1617" w:type="dxa"/>
            <w:noWrap w:val="0"/>
            <w:vAlign w:val="center"/>
          </w:tcPr>
          <w:p w14:paraId="17D132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19C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noWrap w:val="0"/>
            <w:vAlign w:val="center"/>
          </w:tcPr>
          <w:p w14:paraId="6B7778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377D9A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9月7日</w:t>
            </w:r>
          </w:p>
          <w:p w14:paraId="031668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（星期一）</w:t>
            </w:r>
          </w:p>
        </w:tc>
        <w:tc>
          <w:tcPr>
            <w:tcW w:w="1589" w:type="dxa"/>
            <w:noWrap w:val="0"/>
            <w:vAlign w:val="center"/>
          </w:tcPr>
          <w:p w14:paraId="0DE2FA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陈科全</w:t>
            </w:r>
          </w:p>
        </w:tc>
        <w:tc>
          <w:tcPr>
            <w:tcW w:w="3650" w:type="dxa"/>
            <w:noWrap w:val="0"/>
            <w:vAlign w:val="center"/>
          </w:tcPr>
          <w:p w14:paraId="0431F4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区委副书记</w:t>
            </w:r>
          </w:p>
        </w:tc>
        <w:tc>
          <w:tcPr>
            <w:tcW w:w="3160" w:type="dxa"/>
            <w:noWrap w:val="0"/>
            <w:vAlign w:val="center"/>
          </w:tcPr>
          <w:p w14:paraId="2496FF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0EE9A8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noWrap w:val="0"/>
            <w:vAlign w:val="center"/>
          </w:tcPr>
          <w:p w14:paraId="626D6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区农水局</w:t>
            </w:r>
          </w:p>
        </w:tc>
        <w:tc>
          <w:tcPr>
            <w:tcW w:w="1617" w:type="dxa"/>
            <w:noWrap w:val="0"/>
            <w:vAlign w:val="center"/>
          </w:tcPr>
          <w:p w14:paraId="532C9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28B06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40C179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4A975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126818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50BA23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142A08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接访地点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50DA0C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陪访单位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589797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10C3A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noWrap w:val="0"/>
            <w:vAlign w:val="center"/>
          </w:tcPr>
          <w:p w14:paraId="23D992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D5B1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9月8日（星期二）</w:t>
            </w:r>
          </w:p>
        </w:tc>
        <w:tc>
          <w:tcPr>
            <w:tcW w:w="1589" w:type="dxa"/>
            <w:noWrap w:val="0"/>
            <w:vAlign w:val="center"/>
          </w:tcPr>
          <w:p w14:paraId="018A6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郭  波</w:t>
            </w:r>
          </w:p>
        </w:tc>
        <w:tc>
          <w:tcPr>
            <w:tcW w:w="3650" w:type="dxa"/>
            <w:noWrap w:val="0"/>
            <w:vAlign w:val="center"/>
          </w:tcPr>
          <w:p w14:paraId="5605AA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区委常委、组织部部长、党校校长</w:t>
            </w:r>
          </w:p>
        </w:tc>
        <w:tc>
          <w:tcPr>
            <w:tcW w:w="3160" w:type="dxa"/>
            <w:noWrap w:val="0"/>
            <w:vAlign w:val="center"/>
          </w:tcPr>
          <w:p w14:paraId="5FF0BA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554F3E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noWrap w:val="0"/>
            <w:vAlign w:val="center"/>
          </w:tcPr>
          <w:p w14:paraId="087C4A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区委组织部</w:t>
            </w:r>
          </w:p>
        </w:tc>
        <w:tc>
          <w:tcPr>
            <w:tcW w:w="1617" w:type="dxa"/>
            <w:noWrap w:val="0"/>
            <w:vAlign w:val="center"/>
          </w:tcPr>
          <w:p w14:paraId="153571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CC1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76663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656F6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9月9日（星期三）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0095E8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豆萍英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69E9ED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区委常委、统战部部长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0C978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麻章区群众信访诉求综合服务中心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28672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区委统战部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762F0B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6DB69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5B2822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71353F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9月10日（星期四）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6727D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张  培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6E8BC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区委常委、分管日常工作的副区长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0D99B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麻章区群众信访诉求综合服务中心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55C6E0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区生态环境分局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469158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3CE0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43C3E4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5322A4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9月11日（星期五）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448932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黄勤谋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438947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区委常委、区政府党组成员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070828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麻章区群众信访诉求综合服务中心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6FA7EA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区委政法委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3E8712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255C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5C340C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4194B4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9月14日（星期一）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4DFDBA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张  莹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50C744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区委常委、纪委书记、</w:t>
            </w:r>
          </w:p>
          <w:p w14:paraId="6B45EB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监委主任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6C7A2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3AB9DF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2A9B6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区纪委监委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166C9B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374C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0206EA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7EE74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9月15日（星期二）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6F1D21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王  东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71573C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区委常委、人武部政委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5158C4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3C2F3F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5E8145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区人武部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0214B9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6465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6675DC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387A4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223F35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0AA9EA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39E76C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接访地点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7B26E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陪访单位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0081FD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10E6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3BDA5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031CD4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9月16日（星期三）</w:t>
            </w:r>
          </w:p>
        </w:tc>
        <w:tc>
          <w:tcPr>
            <w:tcW w:w="1589" w:type="dxa"/>
            <w:noWrap w:val="0"/>
            <w:vAlign w:val="center"/>
          </w:tcPr>
          <w:p w14:paraId="4EBF4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李景隆</w:t>
            </w:r>
          </w:p>
        </w:tc>
        <w:tc>
          <w:tcPr>
            <w:tcW w:w="3650" w:type="dxa"/>
            <w:noWrap w:val="0"/>
            <w:vAlign w:val="center"/>
          </w:tcPr>
          <w:p w14:paraId="1600A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区人大常委会副主任、总工会主席</w:t>
            </w:r>
          </w:p>
        </w:tc>
        <w:tc>
          <w:tcPr>
            <w:tcW w:w="3160" w:type="dxa"/>
            <w:noWrap w:val="0"/>
            <w:vAlign w:val="center"/>
          </w:tcPr>
          <w:p w14:paraId="789DD7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1C9FD5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noWrap w:val="0"/>
            <w:vAlign w:val="center"/>
          </w:tcPr>
          <w:p w14:paraId="3AF371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区总工会</w:t>
            </w:r>
          </w:p>
        </w:tc>
        <w:tc>
          <w:tcPr>
            <w:tcW w:w="1617" w:type="dxa"/>
            <w:noWrap w:val="0"/>
            <w:vAlign w:val="center"/>
          </w:tcPr>
          <w:p w14:paraId="7A3073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1A1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1DA747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65311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9月17日（星期四）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2BC3B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肖俊裕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443CE5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区人大常委会副主任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411A62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3230A1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57FF4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区法院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3069B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6A6F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667C3D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65D478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9月18日（星期五）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1E23D7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容剑东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3B19ED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区人大常委会副主任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366D61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6D0607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31A4C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区文广旅体局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21D6DD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6E1B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252D1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E19A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9月20日（星期日）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712CAE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蔡有利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51F461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区人大常委会副主任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358EB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4B1B1F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6AD5F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区市场监督管理局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0B0B3D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78137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370542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2C7E48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9月21日（星期一）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162A61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吕红波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2A41B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区人大常委会副主任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678806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0FE9F7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6360A2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麻章开发区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6B03C6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5C02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6F379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A5B32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9月22日（星期二）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0742BB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陈义标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7CE2C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副区长、公安分局局长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4430C1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4134B8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13DD1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区公安分局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238294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265F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3E226B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56BFDD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75620D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3130CC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6CC87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接访地点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7A9558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陪访单位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453811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7A87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15EE06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3DE68D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9月23日(星期三)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326BC9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陈鹏宇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0F211D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副区长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7387B5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678C62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676F5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区退役军人事务局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7485D1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0110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26D157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7A2865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9月24日（星期四）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32E084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梁瑞燕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4EEE55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副区长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7F4100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75401C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451D5A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区教育局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7F3452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61B07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1BC0B2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20F13A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9月28日（星期一）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2FB45A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胡建县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4F7B35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副区长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2FC11D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57487D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7C8311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区交通运输局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0A794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613C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7AB5D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7C7EE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9月29日（星期二）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332368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王立光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0D7D7B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区政协副主席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15F8D6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6CB12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7D65A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区人社局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6BEE4B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301B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0031EC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5357D4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9月30日（星期三）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3552B9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何名景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395AF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区政协副主席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1BB787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35ADDB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25A419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区科工贸局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470A73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07BB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099A03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56AA52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9月28日（星期一）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6D164C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冯  波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2C7F12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区政协副主席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4F9443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78597E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5FAE46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区城综局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0A65C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694B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65580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4D436B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589" w:type="dxa"/>
            <w:shd w:val="clear"/>
            <w:noWrap w:val="0"/>
            <w:vAlign w:val="center"/>
          </w:tcPr>
          <w:p w14:paraId="7DF9B6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3650" w:type="dxa"/>
            <w:shd w:val="clear"/>
            <w:noWrap w:val="0"/>
            <w:vAlign w:val="center"/>
          </w:tcPr>
          <w:p w14:paraId="3C119D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160" w:type="dxa"/>
            <w:shd w:val="clear"/>
            <w:noWrap w:val="0"/>
            <w:vAlign w:val="center"/>
          </w:tcPr>
          <w:p w14:paraId="733A3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接访地点</w:t>
            </w:r>
          </w:p>
        </w:tc>
        <w:tc>
          <w:tcPr>
            <w:tcW w:w="2116" w:type="dxa"/>
            <w:shd w:val="clear"/>
            <w:noWrap w:val="0"/>
            <w:vAlign w:val="center"/>
          </w:tcPr>
          <w:p w14:paraId="5DF83B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陪访单位</w:t>
            </w:r>
          </w:p>
        </w:tc>
        <w:tc>
          <w:tcPr>
            <w:tcW w:w="1617" w:type="dxa"/>
            <w:shd w:val="clear"/>
            <w:noWrap w:val="0"/>
            <w:vAlign w:val="center"/>
          </w:tcPr>
          <w:p w14:paraId="2C76EB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690FF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396F51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82609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9月29日（星期二）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119E57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李爱良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1EE90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区政协副主席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20A0E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195CD5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472C1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区卫健局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13F2CC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  <w:tr w14:paraId="03DE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095" w:type="dxa"/>
            <w:shd w:val="clear" w:color="auto" w:fill="auto"/>
            <w:noWrap w:val="0"/>
            <w:vAlign w:val="center"/>
          </w:tcPr>
          <w:p w14:paraId="4AC434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6BB1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9月30日（星期三）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59E755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陈建励</w:t>
            </w:r>
          </w:p>
        </w:tc>
        <w:tc>
          <w:tcPr>
            <w:tcW w:w="3650" w:type="dxa"/>
            <w:shd w:val="clear" w:color="auto" w:fill="auto"/>
            <w:noWrap w:val="0"/>
            <w:vAlign w:val="center"/>
          </w:tcPr>
          <w:p w14:paraId="1C1435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区政协副主席</w:t>
            </w:r>
          </w:p>
        </w:tc>
        <w:tc>
          <w:tcPr>
            <w:tcW w:w="3160" w:type="dxa"/>
            <w:shd w:val="clear" w:color="auto" w:fill="auto"/>
            <w:noWrap w:val="0"/>
            <w:vAlign w:val="center"/>
          </w:tcPr>
          <w:p w14:paraId="4496CF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麻章区群众信访诉求</w:t>
            </w:r>
          </w:p>
          <w:p w14:paraId="4FEA5B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综合服务中心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09771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u w:val="none"/>
                <w:vertAlign w:val="baseline"/>
                <w:lang w:val="en-US" w:eastAsia="zh-CN"/>
              </w:rPr>
              <w:t>区民政局</w:t>
            </w:r>
          </w:p>
        </w:tc>
        <w:tc>
          <w:tcPr>
            <w:tcW w:w="1617" w:type="dxa"/>
            <w:shd w:val="clear" w:color="auto" w:fill="auto"/>
            <w:noWrap w:val="0"/>
            <w:vAlign w:val="center"/>
          </w:tcPr>
          <w:p w14:paraId="2D31D2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kern w:val="2"/>
                <w:sz w:val="32"/>
                <w:szCs w:val="32"/>
                <w:u w:val="none"/>
                <w:vertAlign w:val="baseline"/>
                <w:lang w:val="en-US" w:eastAsia="zh-CN" w:bidi="ar-SA"/>
              </w:rPr>
            </w:pPr>
          </w:p>
        </w:tc>
      </w:tr>
    </w:tbl>
    <w:p w14:paraId="67E341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6" w:type="first"/>
      <w:footerReference r:id="rId5" w:type="default"/>
      <w:pgSz w:w="16838" w:h="11906" w:orient="landscape"/>
      <w:pgMar w:top="1020" w:right="1134" w:bottom="1134" w:left="1134" w:header="851" w:footer="1247" w:gutter="0"/>
      <w:pgNumType w:fmt="decimal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7FD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ECBE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8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p1UZuN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1ECBE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8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CC3B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01BA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9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fn6wS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401BA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9301C"/>
    <w:rsid w:val="05BF7C68"/>
    <w:rsid w:val="06035C4C"/>
    <w:rsid w:val="0A8F3240"/>
    <w:rsid w:val="0AA7129C"/>
    <w:rsid w:val="126F1A2F"/>
    <w:rsid w:val="179FA3EA"/>
    <w:rsid w:val="17FDD96F"/>
    <w:rsid w:val="1BF065D4"/>
    <w:rsid w:val="1DF548C7"/>
    <w:rsid w:val="1E43C705"/>
    <w:rsid w:val="1F4FCB25"/>
    <w:rsid w:val="1F5DF115"/>
    <w:rsid w:val="1FF7B019"/>
    <w:rsid w:val="1FFB7F56"/>
    <w:rsid w:val="1FFE17DD"/>
    <w:rsid w:val="29774FA6"/>
    <w:rsid w:val="2A6F921F"/>
    <w:rsid w:val="2CDE4490"/>
    <w:rsid w:val="2DFFD455"/>
    <w:rsid w:val="2F663744"/>
    <w:rsid w:val="2FE167FA"/>
    <w:rsid w:val="2FEF7ABE"/>
    <w:rsid w:val="2FF763B4"/>
    <w:rsid w:val="363EA2A2"/>
    <w:rsid w:val="367D3759"/>
    <w:rsid w:val="370B095C"/>
    <w:rsid w:val="375A1B59"/>
    <w:rsid w:val="39D63C20"/>
    <w:rsid w:val="3CB659E0"/>
    <w:rsid w:val="3CFF9EEB"/>
    <w:rsid w:val="3D412FE6"/>
    <w:rsid w:val="3DFB86F7"/>
    <w:rsid w:val="3EAB0813"/>
    <w:rsid w:val="3EE952B2"/>
    <w:rsid w:val="3F3B67E4"/>
    <w:rsid w:val="3F6D91C6"/>
    <w:rsid w:val="3F7B6C64"/>
    <w:rsid w:val="3F7F782D"/>
    <w:rsid w:val="3FB7729A"/>
    <w:rsid w:val="3FC984BA"/>
    <w:rsid w:val="3FD661A0"/>
    <w:rsid w:val="3FD71044"/>
    <w:rsid w:val="43F5C84E"/>
    <w:rsid w:val="43F7F2CA"/>
    <w:rsid w:val="4675E2AA"/>
    <w:rsid w:val="47A97E72"/>
    <w:rsid w:val="47AB4771"/>
    <w:rsid w:val="4CFC12EB"/>
    <w:rsid w:val="4DFF8377"/>
    <w:rsid w:val="4EBF11D6"/>
    <w:rsid w:val="4EF24E72"/>
    <w:rsid w:val="4F3DB556"/>
    <w:rsid w:val="4FF6FB78"/>
    <w:rsid w:val="4FF71B75"/>
    <w:rsid w:val="50614AC6"/>
    <w:rsid w:val="517E77F4"/>
    <w:rsid w:val="51AEFE9D"/>
    <w:rsid w:val="55FE17F7"/>
    <w:rsid w:val="56EFE6C8"/>
    <w:rsid w:val="577B739D"/>
    <w:rsid w:val="577F1C6C"/>
    <w:rsid w:val="57E47534"/>
    <w:rsid w:val="57FA9E2B"/>
    <w:rsid w:val="58E5FD23"/>
    <w:rsid w:val="59EE42E2"/>
    <w:rsid w:val="59EF8151"/>
    <w:rsid w:val="5AF552A0"/>
    <w:rsid w:val="5B114B5C"/>
    <w:rsid w:val="5BAEC48D"/>
    <w:rsid w:val="5BED23D9"/>
    <w:rsid w:val="5CEC6C0A"/>
    <w:rsid w:val="5D7B28A8"/>
    <w:rsid w:val="5DAB97F2"/>
    <w:rsid w:val="5DAD6620"/>
    <w:rsid w:val="5DEF72AC"/>
    <w:rsid w:val="5DFF462A"/>
    <w:rsid w:val="5E4617AC"/>
    <w:rsid w:val="5EFE09A9"/>
    <w:rsid w:val="5F1D2F67"/>
    <w:rsid w:val="5F62F159"/>
    <w:rsid w:val="5FB1D6CA"/>
    <w:rsid w:val="5FB57FEB"/>
    <w:rsid w:val="5FED142E"/>
    <w:rsid w:val="5FF70811"/>
    <w:rsid w:val="5FFF2A52"/>
    <w:rsid w:val="5FFF451D"/>
    <w:rsid w:val="5FFF8005"/>
    <w:rsid w:val="63B5ED74"/>
    <w:rsid w:val="63BB610B"/>
    <w:rsid w:val="63F7432B"/>
    <w:rsid w:val="63FEC994"/>
    <w:rsid w:val="65BE9D44"/>
    <w:rsid w:val="65E92463"/>
    <w:rsid w:val="671E5A4A"/>
    <w:rsid w:val="679E3925"/>
    <w:rsid w:val="67BD9114"/>
    <w:rsid w:val="6BFB89A1"/>
    <w:rsid w:val="6DCF8BE2"/>
    <w:rsid w:val="6DF75D94"/>
    <w:rsid w:val="6DFAE6CC"/>
    <w:rsid w:val="6DFEA7BC"/>
    <w:rsid w:val="6E941D7E"/>
    <w:rsid w:val="6EB76D0E"/>
    <w:rsid w:val="6F347B7B"/>
    <w:rsid w:val="6F7CC83D"/>
    <w:rsid w:val="6FE5A407"/>
    <w:rsid w:val="6FECC17B"/>
    <w:rsid w:val="6FED539B"/>
    <w:rsid w:val="6FF710D1"/>
    <w:rsid w:val="6FFE34D3"/>
    <w:rsid w:val="6FFF0B72"/>
    <w:rsid w:val="725F0524"/>
    <w:rsid w:val="735E2835"/>
    <w:rsid w:val="736F8349"/>
    <w:rsid w:val="73FBB5F5"/>
    <w:rsid w:val="745B6768"/>
    <w:rsid w:val="75917F5B"/>
    <w:rsid w:val="75D2C4DB"/>
    <w:rsid w:val="75EBEAA9"/>
    <w:rsid w:val="76C4C7CF"/>
    <w:rsid w:val="76FBA14C"/>
    <w:rsid w:val="774B5D58"/>
    <w:rsid w:val="77573908"/>
    <w:rsid w:val="77BDC1E2"/>
    <w:rsid w:val="77F7EBFF"/>
    <w:rsid w:val="77FDF669"/>
    <w:rsid w:val="77FF53AD"/>
    <w:rsid w:val="79FE6661"/>
    <w:rsid w:val="7A7F9E0E"/>
    <w:rsid w:val="7AF5D3B2"/>
    <w:rsid w:val="7B5A62ED"/>
    <w:rsid w:val="7B5F89B4"/>
    <w:rsid w:val="7B73EC2D"/>
    <w:rsid w:val="7B7B1F44"/>
    <w:rsid w:val="7BBE1423"/>
    <w:rsid w:val="7BF789EA"/>
    <w:rsid w:val="7BFB62C8"/>
    <w:rsid w:val="7BFD258A"/>
    <w:rsid w:val="7CFA1F30"/>
    <w:rsid w:val="7CFF43BD"/>
    <w:rsid w:val="7DB1069D"/>
    <w:rsid w:val="7DBBA5D2"/>
    <w:rsid w:val="7DBBD7D1"/>
    <w:rsid w:val="7DDF02D2"/>
    <w:rsid w:val="7DFDE57F"/>
    <w:rsid w:val="7DFE3757"/>
    <w:rsid w:val="7DFEB4B5"/>
    <w:rsid w:val="7EEEDA50"/>
    <w:rsid w:val="7EF5EDE6"/>
    <w:rsid w:val="7EFB6AAB"/>
    <w:rsid w:val="7EFD1954"/>
    <w:rsid w:val="7EFF72CA"/>
    <w:rsid w:val="7F5DE8A9"/>
    <w:rsid w:val="7F7E1A67"/>
    <w:rsid w:val="7F7E7054"/>
    <w:rsid w:val="7F8F4B64"/>
    <w:rsid w:val="7FA7759E"/>
    <w:rsid w:val="7FAEFF13"/>
    <w:rsid w:val="7FB30EAE"/>
    <w:rsid w:val="7FBD5789"/>
    <w:rsid w:val="7FC6A225"/>
    <w:rsid w:val="7FDDB9D4"/>
    <w:rsid w:val="7FDE55CF"/>
    <w:rsid w:val="7FED1B28"/>
    <w:rsid w:val="7FF7AF07"/>
    <w:rsid w:val="7FF7B405"/>
    <w:rsid w:val="7FFDA982"/>
    <w:rsid w:val="7FFF7A8E"/>
    <w:rsid w:val="7FFFF583"/>
    <w:rsid w:val="8ACD5A20"/>
    <w:rsid w:val="8B56441D"/>
    <w:rsid w:val="8ED92DFB"/>
    <w:rsid w:val="8FFD1012"/>
    <w:rsid w:val="9775ED1C"/>
    <w:rsid w:val="977F4D5A"/>
    <w:rsid w:val="97FBE57E"/>
    <w:rsid w:val="9CFF2EBE"/>
    <w:rsid w:val="9DF0D21A"/>
    <w:rsid w:val="9ECF3566"/>
    <w:rsid w:val="9F7C8546"/>
    <w:rsid w:val="9FB7D45D"/>
    <w:rsid w:val="9FDF24EF"/>
    <w:rsid w:val="9FDFA3A6"/>
    <w:rsid w:val="9FF716D8"/>
    <w:rsid w:val="A27D359B"/>
    <w:rsid w:val="A5FDC4E3"/>
    <w:rsid w:val="A67E5D9B"/>
    <w:rsid w:val="A74A406D"/>
    <w:rsid w:val="ABDF8146"/>
    <w:rsid w:val="ABFD704E"/>
    <w:rsid w:val="ACFD89B9"/>
    <w:rsid w:val="AD97DDF0"/>
    <w:rsid w:val="ADFE3E36"/>
    <w:rsid w:val="AFFB8E5B"/>
    <w:rsid w:val="B4FBC5F6"/>
    <w:rsid w:val="B5F9F06A"/>
    <w:rsid w:val="B76FF4BA"/>
    <w:rsid w:val="B7AAD535"/>
    <w:rsid w:val="B9EF9DAE"/>
    <w:rsid w:val="BBBFA5D4"/>
    <w:rsid w:val="BBEA2C3A"/>
    <w:rsid w:val="BBFE7A90"/>
    <w:rsid w:val="BCFDA78B"/>
    <w:rsid w:val="BDEFFB8D"/>
    <w:rsid w:val="BE93885E"/>
    <w:rsid w:val="BF7D8EE1"/>
    <w:rsid w:val="BF9C0D23"/>
    <w:rsid w:val="BFFACA6D"/>
    <w:rsid w:val="BFFDDD97"/>
    <w:rsid w:val="BFFF41F3"/>
    <w:rsid w:val="BFFFB150"/>
    <w:rsid w:val="C4FD0A34"/>
    <w:rsid w:val="CBF7EADE"/>
    <w:rsid w:val="CBFEBF28"/>
    <w:rsid w:val="CEEE2AC4"/>
    <w:rsid w:val="D3B32CFF"/>
    <w:rsid w:val="D4FFF4F7"/>
    <w:rsid w:val="D6DFC37D"/>
    <w:rsid w:val="D7E82F42"/>
    <w:rsid w:val="D7FB20EF"/>
    <w:rsid w:val="D7FD3F9E"/>
    <w:rsid w:val="D9FF3F01"/>
    <w:rsid w:val="D9FFEBC9"/>
    <w:rsid w:val="DAFF5361"/>
    <w:rsid w:val="DBF261E9"/>
    <w:rsid w:val="DBF77F83"/>
    <w:rsid w:val="DD73DF96"/>
    <w:rsid w:val="DDFDBAA3"/>
    <w:rsid w:val="DE798C52"/>
    <w:rsid w:val="DED4E147"/>
    <w:rsid w:val="DED7D077"/>
    <w:rsid w:val="DEFA6E4B"/>
    <w:rsid w:val="DF3D16D3"/>
    <w:rsid w:val="DF690111"/>
    <w:rsid w:val="DFBC3D92"/>
    <w:rsid w:val="DFCF7C8D"/>
    <w:rsid w:val="DFF73352"/>
    <w:rsid w:val="E6EFC2D7"/>
    <w:rsid w:val="E6EFE68F"/>
    <w:rsid w:val="E6FDB098"/>
    <w:rsid w:val="E6FFDEC0"/>
    <w:rsid w:val="E773F165"/>
    <w:rsid w:val="E7BC8544"/>
    <w:rsid w:val="E7CF2EB7"/>
    <w:rsid w:val="E7D3063A"/>
    <w:rsid w:val="E7FECAA7"/>
    <w:rsid w:val="EB3E05CB"/>
    <w:rsid w:val="EB6F2B2C"/>
    <w:rsid w:val="EBFE2EA0"/>
    <w:rsid w:val="EDDDCEA2"/>
    <w:rsid w:val="EDEF00CD"/>
    <w:rsid w:val="EEBD3EC0"/>
    <w:rsid w:val="EEDBBD3E"/>
    <w:rsid w:val="EEEF5E20"/>
    <w:rsid w:val="EF150C7E"/>
    <w:rsid w:val="EF3B8F8F"/>
    <w:rsid w:val="EF5FC49D"/>
    <w:rsid w:val="EF75367F"/>
    <w:rsid w:val="EF7948E4"/>
    <w:rsid w:val="EFBF935A"/>
    <w:rsid w:val="EFE3CF8B"/>
    <w:rsid w:val="EFFF0998"/>
    <w:rsid w:val="EFFF49AC"/>
    <w:rsid w:val="EFFFE489"/>
    <w:rsid w:val="F0EFEB79"/>
    <w:rsid w:val="F27DCBC4"/>
    <w:rsid w:val="F2FD5BAB"/>
    <w:rsid w:val="F3D8780D"/>
    <w:rsid w:val="F5271CBB"/>
    <w:rsid w:val="F5675273"/>
    <w:rsid w:val="F63FDA08"/>
    <w:rsid w:val="F6BD8D95"/>
    <w:rsid w:val="F6CE44F1"/>
    <w:rsid w:val="F6E9D3A5"/>
    <w:rsid w:val="F6FCC584"/>
    <w:rsid w:val="F76F6BC2"/>
    <w:rsid w:val="F78FD14B"/>
    <w:rsid w:val="F7EF80C4"/>
    <w:rsid w:val="F7F31CA8"/>
    <w:rsid w:val="F7F6940B"/>
    <w:rsid w:val="F7FFC96D"/>
    <w:rsid w:val="F7FFD6B2"/>
    <w:rsid w:val="F86B09A5"/>
    <w:rsid w:val="F87F80D6"/>
    <w:rsid w:val="F96B9374"/>
    <w:rsid w:val="F9E76F80"/>
    <w:rsid w:val="F9FB4552"/>
    <w:rsid w:val="FADFBB2D"/>
    <w:rsid w:val="FAFD064E"/>
    <w:rsid w:val="FBDF98A9"/>
    <w:rsid w:val="FBEAADEF"/>
    <w:rsid w:val="FBEFF091"/>
    <w:rsid w:val="FCDD98D2"/>
    <w:rsid w:val="FD5EEA0B"/>
    <w:rsid w:val="FDBEF0CF"/>
    <w:rsid w:val="FDC7195C"/>
    <w:rsid w:val="FDFB7EEC"/>
    <w:rsid w:val="FDFBC791"/>
    <w:rsid w:val="FDFBDCF1"/>
    <w:rsid w:val="FE6F4EB4"/>
    <w:rsid w:val="FE74DD35"/>
    <w:rsid w:val="FE87A8F9"/>
    <w:rsid w:val="FE9E2A8F"/>
    <w:rsid w:val="FE9F2FB6"/>
    <w:rsid w:val="FEE764F4"/>
    <w:rsid w:val="FEEB9D15"/>
    <w:rsid w:val="FEFEABCF"/>
    <w:rsid w:val="FEFFC072"/>
    <w:rsid w:val="FF37036B"/>
    <w:rsid w:val="FF3BC88F"/>
    <w:rsid w:val="FF3FE8EA"/>
    <w:rsid w:val="FF4F54F9"/>
    <w:rsid w:val="FF69587C"/>
    <w:rsid w:val="FF6BD448"/>
    <w:rsid w:val="FF76CDD2"/>
    <w:rsid w:val="FF774C5F"/>
    <w:rsid w:val="FF7BF0B5"/>
    <w:rsid w:val="FF7EB542"/>
    <w:rsid w:val="FF7FADF0"/>
    <w:rsid w:val="FFAF1126"/>
    <w:rsid w:val="FFBF49FA"/>
    <w:rsid w:val="FFBFB2AF"/>
    <w:rsid w:val="FFD6E40E"/>
    <w:rsid w:val="FFDE3C48"/>
    <w:rsid w:val="FFE7CF50"/>
    <w:rsid w:val="FFEB0F80"/>
    <w:rsid w:val="FFF1C93B"/>
    <w:rsid w:val="FFF5199C"/>
    <w:rsid w:val="FFF73F07"/>
    <w:rsid w:val="FFFC8E8B"/>
    <w:rsid w:val="FFFD3F01"/>
    <w:rsid w:val="FFFDE1D5"/>
    <w:rsid w:val="FFFFE3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line="580" w:lineRule="exact"/>
      <w:ind w:firstLine="836" w:firstLineChars="200"/>
      <w:jc w:val="lef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/>
      <w:sz w:val="44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1160</Words>
  <Characters>1200</Characters>
  <Lines>0</Lines>
  <Paragraphs>0</Paragraphs>
  <TotalTime>5</TotalTime>
  <ScaleCrop>false</ScaleCrop>
  <LinksUpToDate>false</LinksUpToDate>
  <CharactersWithSpaces>1261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2014-12-04T20:08:00Z</dcterms:created>
  <dc:creator>Administrator</dc:creator>
  <cp:lastModifiedBy>林若莹</cp:lastModifiedBy>
  <cp:lastPrinted>2026-07-01T19:57:00Z</cp:lastPrinted>
  <dcterms:modified xsi:type="dcterms:W3CDTF">2026-08-30T18:00:46Z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73726E351A3DC3E74EFF936A86504C53_43</vt:lpwstr>
  </property>
</Properties>
</file>