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22A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Hans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10月麻章区四套领导班子成员接访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Hans"/>
        </w:rPr>
        <w:t>下访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排班表</w:t>
      </w:r>
    </w:p>
    <w:p w14:paraId="53541FA7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</w:t>
      </w:r>
    </w:p>
    <w:tbl>
      <w:tblPr>
        <w:tblStyle w:val="8"/>
        <w:tblW w:w="149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731"/>
        <w:gridCol w:w="1589"/>
        <w:gridCol w:w="3650"/>
        <w:gridCol w:w="3160"/>
        <w:gridCol w:w="2116"/>
        <w:gridCol w:w="1617"/>
      </w:tblGrid>
      <w:tr w14:paraId="5FC6F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noWrap w:val="0"/>
            <w:vAlign w:val="center"/>
          </w:tcPr>
          <w:p w14:paraId="6713BA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31" w:type="dxa"/>
            <w:noWrap w:val="0"/>
            <w:vAlign w:val="center"/>
          </w:tcPr>
          <w:p w14:paraId="30AC7A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接访日期</w:t>
            </w:r>
          </w:p>
        </w:tc>
        <w:tc>
          <w:tcPr>
            <w:tcW w:w="1589" w:type="dxa"/>
            <w:noWrap w:val="0"/>
            <w:vAlign w:val="center"/>
          </w:tcPr>
          <w:p w14:paraId="1497A3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接访领导</w:t>
            </w:r>
          </w:p>
        </w:tc>
        <w:tc>
          <w:tcPr>
            <w:tcW w:w="3650" w:type="dxa"/>
            <w:noWrap w:val="0"/>
            <w:vAlign w:val="center"/>
          </w:tcPr>
          <w:p w14:paraId="5A2E6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3160" w:type="dxa"/>
            <w:noWrap w:val="0"/>
            <w:vAlign w:val="center"/>
          </w:tcPr>
          <w:p w14:paraId="76C40C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接访地点</w:t>
            </w:r>
          </w:p>
        </w:tc>
        <w:tc>
          <w:tcPr>
            <w:tcW w:w="2116" w:type="dxa"/>
            <w:noWrap w:val="0"/>
            <w:vAlign w:val="center"/>
          </w:tcPr>
          <w:p w14:paraId="62AAC5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陪访单位</w:t>
            </w:r>
          </w:p>
        </w:tc>
        <w:tc>
          <w:tcPr>
            <w:tcW w:w="1617" w:type="dxa"/>
            <w:noWrap w:val="0"/>
            <w:vAlign w:val="center"/>
          </w:tcPr>
          <w:p w14:paraId="0FA677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47FD6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noWrap w:val="0"/>
            <w:vAlign w:val="center"/>
          </w:tcPr>
          <w:p w14:paraId="750E5D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B61E5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10月8日</w:t>
            </w:r>
          </w:p>
          <w:p w14:paraId="22CBEC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（星期四）</w:t>
            </w:r>
          </w:p>
        </w:tc>
        <w:tc>
          <w:tcPr>
            <w:tcW w:w="1589" w:type="dxa"/>
            <w:noWrap w:val="0"/>
            <w:vAlign w:val="center"/>
          </w:tcPr>
          <w:p w14:paraId="2F5297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林红明</w:t>
            </w:r>
          </w:p>
        </w:tc>
        <w:tc>
          <w:tcPr>
            <w:tcW w:w="3650" w:type="dxa"/>
            <w:noWrap w:val="0"/>
            <w:vAlign w:val="center"/>
          </w:tcPr>
          <w:p w14:paraId="60AC27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区委书记</w:t>
            </w:r>
          </w:p>
        </w:tc>
        <w:tc>
          <w:tcPr>
            <w:tcW w:w="3160" w:type="dxa"/>
            <w:noWrap w:val="0"/>
            <w:vAlign w:val="center"/>
          </w:tcPr>
          <w:p w14:paraId="66D7B5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24752F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noWrap w:val="0"/>
            <w:vAlign w:val="center"/>
          </w:tcPr>
          <w:p w14:paraId="088756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区委办</w:t>
            </w:r>
          </w:p>
        </w:tc>
        <w:tc>
          <w:tcPr>
            <w:tcW w:w="1617" w:type="dxa"/>
            <w:noWrap w:val="0"/>
            <w:vAlign w:val="center"/>
          </w:tcPr>
          <w:p w14:paraId="6327A7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1105D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noWrap w:val="0"/>
            <w:vAlign w:val="center"/>
          </w:tcPr>
          <w:p w14:paraId="79ACC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FD1D4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10月9日</w:t>
            </w:r>
          </w:p>
          <w:p w14:paraId="03DCD4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（星期五）</w:t>
            </w:r>
          </w:p>
        </w:tc>
        <w:tc>
          <w:tcPr>
            <w:tcW w:w="1589" w:type="dxa"/>
            <w:noWrap w:val="0"/>
            <w:vAlign w:val="center"/>
          </w:tcPr>
          <w:p w14:paraId="47134E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黄堪远</w:t>
            </w:r>
          </w:p>
        </w:tc>
        <w:tc>
          <w:tcPr>
            <w:tcW w:w="3650" w:type="dxa"/>
            <w:noWrap w:val="0"/>
            <w:vAlign w:val="center"/>
          </w:tcPr>
          <w:p w14:paraId="03269D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区委副书记、区长</w:t>
            </w:r>
          </w:p>
        </w:tc>
        <w:tc>
          <w:tcPr>
            <w:tcW w:w="3160" w:type="dxa"/>
            <w:noWrap w:val="0"/>
            <w:vAlign w:val="center"/>
          </w:tcPr>
          <w:p w14:paraId="608C27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5727B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noWrap w:val="0"/>
            <w:vAlign w:val="center"/>
          </w:tcPr>
          <w:p w14:paraId="62BAE7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区府办</w:t>
            </w:r>
          </w:p>
        </w:tc>
        <w:tc>
          <w:tcPr>
            <w:tcW w:w="1617" w:type="dxa"/>
            <w:noWrap w:val="0"/>
            <w:vAlign w:val="center"/>
          </w:tcPr>
          <w:p w14:paraId="1B4219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103B7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6883C4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7A12FF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10月10日</w:t>
            </w:r>
          </w:p>
          <w:p w14:paraId="0032A0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（星期六）</w:t>
            </w:r>
          </w:p>
        </w:tc>
        <w:tc>
          <w:tcPr>
            <w:tcW w:w="1589" w:type="dxa"/>
            <w:noWrap w:val="0"/>
            <w:vAlign w:val="center"/>
          </w:tcPr>
          <w:p w14:paraId="1F0432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蔡芳林</w:t>
            </w:r>
          </w:p>
        </w:tc>
        <w:tc>
          <w:tcPr>
            <w:tcW w:w="3650" w:type="dxa"/>
            <w:noWrap w:val="0"/>
            <w:vAlign w:val="center"/>
          </w:tcPr>
          <w:p w14:paraId="1229BC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区人大常委会主任</w:t>
            </w:r>
          </w:p>
        </w:tc>
        <w:tc>
          <w:tcPr>
            <w:tcW w:w="3160" w:type="dxa"/>
            <w:noWrap w:val="0"/>
            <w:vAlign w:val="center"/>
          </w:tcPr>
          <w:p w14:paraId="72B6AF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0D1783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noWrap w:val="0"/>
            <w:vAlign w:val="center"/>
          </w:tcPr>
          <w:p w14:paraId="57831B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区人大办</w:t>
            </w:r>
          </w:p>
        </w:tc>
        <w:tc>
          <w:tcPr>
            <w:tcW w:w="1617" w:type="dxa"/>
            <w:noWrap w:val="0"/>
            <w:vAlign w:val="center"/>
          </w:tcPr>
          <w:p w14:paraId="29BF3F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6E7E4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559EE9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3FD9FC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10月12日</w:t>
            </w:r>
          </w:p>
          <w:p w14:paraId="152D32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（星期一）</w:t>
            </w:r>
          </w:p>
        </w:tc>
        <w:tc>
          <w:tcPr>
            <w:tcW w:w="1589" w:type="dxa"/>
            <w:noWrap w:val="0"/>
            <w:vAlign w:val="center"/>
          </w:tcPr>
          <w:p w14:paraId="50AC99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张  琦</w:t>
            </w:r>
          </w:p>
        </w:tc>
        <w:tc>
          <w:tcPr>
            <w:tcW w:w="3650" w:type="dxa"/>
            <w:noWrap w:val="0"/>
            <w:vAlign w:val="center"/>
          </w:tcPr>
          <w:p w14:paraId="08DC5F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区政协党组书记、主席候选人</w:t>
            </w:r>
          </w:p>
        </w:tc>
        <w:tc>
          <w:tcPr>
            <w:tcW w:w="3160" w:type="dxa"/>
            <w:noWrap w:val="0"/>
            <w:vAlign w:val="center"/>
          </w:tcPr>
          <w:p w14:paraId="4BC434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4A802A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noWrap w:val="0"/>
            <w:vAlign w:val="center"/>
          </w:tcPr>
          <w:p w14:paraId="6B5253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区政协办</w:t>
            </w:r>
          </w:p>
        </w:tc>
        <w:tc>
          <w:tcPr>
            <w:tcW w:w="1617" w:type="dxa"/>
            <w:noWrap w:val="0"/>
            <w:vAlign w:val="center"/>
          </w:tcPr>
          <w:p w14:paraId="17D132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519C5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noWrap w:val="0"/>
            <w:vAlign w:val="center"/>
          </w:tcPr>
          <w:p w14:paraId="6B7778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377D9A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10月13日</w:t>
            </w:r>
          </w:p>
          <w:p w14:paraId="031668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（星期二）</w:t>
            </w:r>
          </w:p>
        </w:tc>
        <w:tc>
          <w:tcPr>
            <w:tcW w:w="1589" w:type="dxa"/>
            <w:noWrap w:val="0"/>
            <w:vAlign w:val="center"/>
          </w:tcPr>
          <w:p w14:paraId="0DE2FA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陈科全</w:t>
            </w:r>
          </w:p>
        </w:tc>
        <w:tc>
          <w:tcPr>
            <w:tcW w:w="3650" w:type="dxa"/>
            <w:noWrap w:val="0"/>
            <w:vAlign w:val="center"/>
          </w:tcPr>
          <w:p w14:paraId="0431F4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区委副书记</w:t>
            </w:r>
          </w:p>
        </w:tc>
        <w:tc>
          <w:tcPr>
            <w:tcW w:w="3160" w:type="dxa"/>
            <w:noWrap w:val="0"/>
            <w:vAlign w:val="center"/>
          </w:tcPr>
          <w:p w14:paraId="2496FF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0EE9A8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noWrap w:val="0"/>
            <w:vAlign w:val="center"/>
          </w:tcPr>
          <w:p w14:paraId="626D65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区委社会工作部</w:t>
            </w:r>
          </w:p>
        </w:tc>
        <w:tc>
          <w:tcPr>
            <w:tcW w:w="1617" w:type="dxa"/>
            <w:noWrap w:val="0"/>
            <w:vAlign w:val="center"/>
          </w:tcPr>
          <w:p w14:paraId="532C9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28B0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40C179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4A975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接访日期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126818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接访领导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50BA23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142A08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接访地点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50DA0C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陪访单位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589797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10C3A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noWrap w:val="0"/>
            <w:vAlign w:val="center"/>
          </w:tcPr>
          <w:p w14:paraId="23D992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D5B1C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10月14日（星期三）</w:t>
            </w:r>
          </w:p>
        </w:tc>
        <w:tc>
          <w:tcPr>
            <w:tcW w:w="1589" w:type="dxa"/>
            <w:noWrap w:val="0"/>
            <w:vAlign w:val="center"/>
          </w:tcPr>
          <w:p w14:paraId="018A6C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郭  波</w:t>
            </w:r>
          </w:p>
        </w:tc>
        <w:tc>
          <w:tcPr>
            <w:tcW w:w="3650" w:type="dxa"/>
            <w:noWrap w:val="0"/>
            <w:vAlign w:val="center"/>
          </w:tcPr>
          <w:p w14:paraId="5605AA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区委常委、组织部部长、党校校长</w:t>
            </w:r>
          </w:p>
        </w:tc>
        <w:tc>
          <w:tcPr>
            <w:tcW w:w="3160" w:type="dxa"/>
            <w:noWrap w:val="0"/>
            <w:vAlign w:val="center"/>
          </w:tcPr>
          <w:p w14:paraId="5FF0BA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554F3E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noWrap w:val="0"/>
            <w:vAlign w:val="center"/>
          </w:tcPr>
          <w:p w14:paraId="087C4A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区委组织部</w:t>
            </w:r>
          </w:p>
        </w:tc>
        <w:tc>
          <w:tcPr>
            <w:tcW w:w="1617" w:type="dxa"/>
            <w:noWrap w:val="0"/>
            <w:vAlign w:val="center"/>
          </w:tcPr>
          <w:p w14:paraId="153571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1CC1D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76663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656F6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10月15日（星期四）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0095E8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豆萍英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69E9ED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区委常委、统战部部长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0C978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麻章区群众信访诉求综合服务中心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286722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区委统战部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762F0B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6DB69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5B2822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71353F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10月16日（星期五）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6727D4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张  培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6E8BCB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区委常委、分管日常工作的副区长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0D99B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麻章区群众信访诉求综合服务中心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55C6E0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区生态环境分局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469158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7D37E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434C3E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05B78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10月19日（星期一）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1BA29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骆水明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1C70C2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区委常委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3D711D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麻章区群众信访诉求综合服务中心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186FE6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区委宣传部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515B17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3CE04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43C3E4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5322A4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10月20日（星期二）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448932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黄勤谋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438947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区委常委、政法委书记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070828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麻章区群众信访诉求综合服务中心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6FA7EA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区委政法委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3E8712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55C9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5C340C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4194B4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10月21日（星期三）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4DFDBA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张  莹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50C744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区委常委、纪委书记、</w:t>
            </w:r>
          </w:p>
          <w:p w14:paraId="6B45EB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监委主任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6C7A23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3AB9DF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2A9B6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区纪委监委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166C9B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64658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6675DC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387A4D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接访日期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223F35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接访领导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0AA9EA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39E76C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接访地点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7B26E6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陪访单位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0081FD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49CC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6BA9C6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56D3EB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10月22日（星期四）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35EF49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林喜榆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5323D4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区委</w:t>
            </w:r>
            <w:bookmarkStart w:id="0" w:name="_GoBack"/>
            <w:bookmarkEnd w:id="0"/>
            <w:r>
              <w:rPr>
                <w:rFonts w:hint="eastAsia"/>
                <w:color w:val="auto"/>
                <w:lang w:val="en-US" w:eastAsia="zh-CN"/>
              </w:rPr>
              <w:t>常委、副区长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3872F1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6B8798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785A4C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区住建局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10715F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57F27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6A8A51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7998D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10月23日（星期五）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65B6A5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王  东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6F1616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区委常委、人武部政委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4F8176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5639E5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72A702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区人武部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5222B0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10E6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3BDA58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031CD4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10月26日（星期一）</w:t>
            </w:r>
          </w:p>
        </w:tc>
        <w:tc>
          <w:tcPr>
            <w:tcW w:w="1589" w:type="dxa"/>
            <w:noWrap w:val="0"/>
            <w:vAlign w:val="center"/>
          </w:tcPr>
          <w:p w14:paraId="4EBF4C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李景隆</w:t>
            </w:r>
          </w:p>
        </w:tc>
        <w:tc>
          <w:tcPr>
            <w:tcW w:w="3650" w:type="dxa"/>
            <w:noWrap w:val="0"/>
            <w:vAlign w:val="center"/>
          </w:tcPr>
          <w:p w14:paraId="1600A4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区人大常委会副主任、总工会主席</w:t>
            </w:r>
          </w:p>
        </w:tc>
        <w:tc>
          <w:tcPr>
            <w:tcW w:w="3160" w:type="dxa"/>
            <w:noWrap w:val="0"/>
            <w:vAlign w:val="center"/>
          </w:tcPr>
          <w:p w14:paraId="789DD7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1C9FD5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noWrap w:val="0"/>
            <w:vAlign w:val="center"/>
          </w:tcPr>
          <w:p w14:paraId="3AF371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区总工会</w:t>
            </w:r>
          </w:p>
        </w:tc>
        <w:tc>
          <w:tcPr>
            <w:tcW w:w="1617" w:type="dxa"/>
            <w:noWrap w:val="0"/>
            <w:vAlign w:val="center"/>
          </w:tcPr>
          <w:p w14:paraId="7A3073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51A18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1DA747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65311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10月27日（星期二）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2BC3B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肖俊裕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443CE5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区人大常委会副主任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411A62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3230A1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57FF4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区法院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3069B5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6A6FE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667C3D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65D478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10月28日（星期三）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1E23D7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容剑东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3B19ED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区人大常委会副主任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366D61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6D0607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31A4CA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区教育局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21D6DD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6E1BE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252D1F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E19A3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10月29日（星期四）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712CAE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蔡有利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51F461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区人大常委会副主任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358EBE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4B1B1F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6AD5F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区农水局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0B0B3D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522F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0DE61D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E716F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接访日期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460F81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接访领导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0C88E1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5821CA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接访地点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5772D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陪访单位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04E8A2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78137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370542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2C7E48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10月30日（星期五）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162A61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吕红波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2A41B7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区人大常委会副主任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678806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0FE9F7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6360A2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麻章开发区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6B03C6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5C022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6F3790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19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A5B32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10月19日（星期一）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0742BB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陈义标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7CE2CE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副区长、公安分局局长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4430C1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4134B8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13DD19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区公安分局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238294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65FD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3E226B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56BFDD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10月20日（星期二）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75620D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陈鹏宇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3130CC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副区长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62F408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40E558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7A9558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区市场监管局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453811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7A872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15EE06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21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3DE68D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10月21日（星期三）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326BC9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林翰文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0F211D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副区长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3719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748A1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676F5F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区自然资源局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7485D1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19C99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3A83EA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22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581713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10月22日（星期四）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19A117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梁瑞燕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6E49F1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副区长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665033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1DA8E7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4AA3B8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区退役军人事务局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57E8F3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0110B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26D157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23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7A2865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10月23日（星期五）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32E084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胡建县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4EEE55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副区长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2794CB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4D83C8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451D5A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区交通运输局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7F3452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61B07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1BC0B2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20F13A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接访日期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2FB45A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接访领导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4F7B35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57487D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接访地点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7C8311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陪访单位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0A794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613C2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7AB5D2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24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7C7EE7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10月26日（星期一）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332368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王立光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0D7D7B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区政协副主席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15F8D6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6CB122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7D65AD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区人社局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6BEE4B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301BB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0031E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5357D4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10月27日（星期二）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3552B9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何名景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395AF0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区政协副主席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1BB787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35ADDB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25A419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区科工贸局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470A73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07BB8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099A03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56AA52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10月28日（星期三）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6D164C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冯  波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2C7F12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区政协副主席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4F9443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78597E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5FAE46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区城综局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0A65CB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694B7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655806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27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4D436B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10月29日（星期四）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7DF9B6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李爱良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3C119D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区政协副主席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0867E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6FDC2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5DF83B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区卫健局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2C76EB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690FF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95" w:type="dxa"/>
            <w:shd w:val="clear" w:color="auto" w:fill="auto"/>
            <w:noWrap w:val="0"/>
            <w:vAlign w:val="center"/>
          </w:tcPr>
          <w:p w14:paraId="396F51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28</w:t>
            </w: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82609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10月30日（星期五）</w:t>
            </w:r>
          </w:p>
        </w:tc>
        <w:tc>
          <w:tcPr>
            <w:tcW w:w="1589" w:type="dxa"/>
            <w:shd w:val="clear" w:color="auto" w:fill="auto"/>
            <w:noWrap w:val="0"/>
            <w:vAlign w:val="center"/>
          </w:tcPr>
          <w:p w14:paraId="119E57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陈建励</w:t>
            </w:r>
          </w:p>
        </w:tc>
        <w:tc>
          <w:tcPr>
            <w:tcW w:w="3650" w:type="dxa"/>
            <w:shd w:val="clear" w:color="auto" w:fill="auto"/>
            <w:noWrap w:val="0"/>
            <w:vAlign w:val="center"/>
          </w:tcPr>
          <w:p w14:paraId="1EE9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区政协副主席</w:t>
            </w:r>
          </w:p>
        </w:tc>
        <w:tc>
          <w:tcPr>
            <w:tcW w:w="3160" w:type="dxa"/>
            <w:shd w:val="clear" w:color="auto" w:fill="auto"/>
            <w:noWrap w:val="0"/>
            <w:vAlign w:val="center"/>
          </w:tcPr>
          <w:p w14:paraId="6DD9D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麻章区群众信访诉求</w:t>
            </w:r>
          </w:p>
          <w:p w14:paraId="3F1784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综合服务中心</w:t>
            </w:r>
          </w:p>
        </w:tc>
        <w:tc>
          <w:tcPr>
            <w:tcW w:w="2116" w:type="dxa"/>
            <w:shd w:val="clear" w:color="auto" w:fill="auto"/>
            <w:noWrap w:val="0"/>
            <w:vAlign w:val="center"/>
          </w:tcPr>
          <w:p w14:paraId="472C1C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u w:val="none"/>
                <w:vertAlign w:val="baseline"/>
                <w:lang w:val="en-US" w:eastAsia="zh-CN"/>
              </w:rPr>
              <w:t>区民政局</w:t>
            </w:r>
          </w:p>
        </w:tc>
        <w:tc>
          <w:tcPr>
            <w:tcW w:w="1617" w:type="dxa"/>
            <w:shd w:val="clear" w:color="auto" w:fill="auto"/>
            <w:noWrap w:val="0"/>
            <w:vAlign w:val="center"/>
          </w:tcPr>
          <w:p w14:paraId="13F2CC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</w:tbl>
    <w:p w14:paraId="38AB0B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sectPr>
      <w:footerReference r:id="rId6" w:type="first"/>
      <w:footerReference r:id="rId5" w:type="default"/>
      <w:pgSz w:w="16838" w:h="11906" w:orient="landscape"/>
      <w:pgMar w:top="1020" w:right="1134" w:bottom="1134" w:left="1134" w:header="851" w:footer="1247" w:gutter="0"/>
      <w:pgNumType w:fmt="decimal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07FD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1ECBE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8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p1UZu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F1ECBE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CC3B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01BA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9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Cfn6wS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401BA3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9301C"/>
    <w:rsid w:val="05BF7C68"/>
    <w:rsid w:val="06035C4C"/>
    <w:rsid w:val="0A8F3240"/>
    <w:rsid w:val="0AA7129C"/>
    <w:rsid w:val="126F1A2F"/>
    <w:rsid w:val="179FA3EA"/>
    <w:rsid w:val="17FDD96F"/>
    <w:rsid w:val="1BF065D4"/>
    <w:rsid w:val="1DF548C7"/>
    <w:rsid w:val="1E43C705"/>
    <w:rsid w:val="1F4FCB25"/>
    <w:rsid w:val="1F5DF115"/>
    <w:rsid w:val="1FF7B019"/>
    <w:rsid w:val="1FFB7F56"/>
    <w:rsid w:val="1FFE17DD"/>
    <w:rsid w:val="29774FA6"/>
    <w:rsid w:val="2A6F921F"/>
    <w:rsid w:val="2CDE4490"/>
    <w:rsid w:val="2DFFD455"/>
    <w:rsid w:val="2F663744"/>
    <w:rsid w:val="2FE167FA"/>
    <w:rsid w:val="2FEF7ABE"/>
    <w:rsid w:val="2FF763B4"/>
    <w:rsid w:val="363EA2A2"/>
    <w:rsid w:val="367D3759"/>
    <w:rsid w:val="370B095C"/>
    <w:rsid w:val="375A1B59"/>
    <w:rsid w:val="39D63C20"/>
    <w:rsid w:val="3CB659E0"/>
    <w:rsid w:val="3CFF9EEB"/>
    <w:rsid w:val="3D412FE6"/>
    <w:rsid w:val="3DFB86F7"/>
    <w:rsid w:val="3EAB0813"/>
    <w:rsid w:val="3EE952B2"/>
    <w:rsid w:val="3F3B67E4"/>
    <w:rsid w:val="3F6D91C6"/>
    <w:rsid w:val="3F7B6C64"/>
    <w:rsid w:val="3F7F782D"/>
    <w:rsid w:val="3FB7729A"/>
    <w:rsid w:val="3FC984BA"/>
    <w:rsid w:val="3FD661A0"/>
    <w:rsid w:val="3FD71044"/>
    <w:rsid w:val="43F5C84E"/>
    <w:rsid w:val="43F7F2CA"/>
    <w:rsid w:val="4675E2AA"/>
    <w:rsid w:val="47A97E72"/>
    <w:rsid w:val="47AB4771"/>
    <w:rsid w:val="4CFC12EB"/>
    <w:rsid w:val="4DFF8377"/>
    <w:rsid w:val="4EBF11D6"/>
    <w:rsid w:val="4EF24E72"/>
    <w:rsid w:val="4F3DB556"/>
    <w:rsid w:val="4FF6FB78"/>
    <w:rsid w:val="4FF71B75"/>
    <w:rsid w:val="50614AC6"/>
    <w:rsid w:val="517E77F4"/>
    <w:rsid w:val="51AEFE9D"/>
    <w:rsid w:val="55FE17F7"/>
    <w:rsid w:val="56EFE6C8"/>
    <w:rsid w:val="577B739D"/>
    <w:rsid w:val="577F1C6C"/>
    <w:rsid w:val="57E47534"/>
    <w:rsid w:val="57FA9E2B"/>
    <w:rsid w:val="58E5FD23"/>
    <w:rsid w:val="59EE42E2"/>
    <w:rsid w:val="59EF8151"/>
    <w:rsid w:val="5AF552A0"/>
    <w:rsid w:val="5B114B5C"/>
    <w:rsid w:val="5BAEC48D"/>
    <w:rsid w:val="5BED23D9"/>
    <w:rsid w:val="5CEC6C0A"/>
    <w:rsid w:val="5D7B28A8"/>
    <w:rsid w:val="5DAB97F2"/>
    <w:rsid w:val="5DAD6620"/>
    <w:rsid w:val="5DEF72AC"/>
    <w:rsid w:val="5DFF462A"/>
    <w:rsid w:val="5E4617AC"/>
    <w:rsid w:val="5EFE09A9"/>
    <w:rsid w:val="5F1D2F67"/>
    <w:rsid w:val="5F62F159"/>
    <w:rsid w:val="5FB1D6CA"/>
    <w:rsid w:val="5FB57FEB"/>
    <w:rsid w:val="5FED142E"/>
    <w:rsid w:val="5FF70811"/>
    <w:rsid w:val="5FFF2A52"/>
    <w:rsid w:val="5FFF451D"/>
    <w:rsid w:val="5FFF8005"/>
    <w:rsid w:val="63B5ED74"/>
    <w:rsid w:val="63BB610B"/>
    <w:rsid w:val="63F7432B"/>
    <w:rsid w:val="63FEC994"/>
    <w:rsid w:val="65BE9D44"/>
    <w:rsid w:val="65E92463"/>
    <w:rsid w:val="671E5A4A"/>
    <w:rsid w:val="679E3925"/>
    <w:rsid w:val="67BD9114"/>
    <w:rsid w:val="69FDFE97"/>
    <w:rsid w:val="6BFB89A1"/>
    <w:rsid w:val="6DCF8BE2"/>
    <w:rsid w:val="6DF75D94"/>
    <w:rsid w:val="6DFAE6CC"/>
    <w:rsid w:val="6DFEA7BC"/>
    <w:rsid w:val="6E941D7E"/>
    <w:rsid w:val="6EB76D0E"/>
    <w:rsid w:val="6F347B7B"/>
    <w:rsid w:val="6F7CC83D"/>
    <w:rsid w:val="6FE5A407"/>
    <w:rsid w:val="6FECC17B"/>
    <w:rsid w:val="6FED539B"/>
    <w:rsid w:val="6FEF8B3E"/>
    <w:rsid w:val="6FF710D1"/>
    <w:rsid w:val="6FFE34D3"/>
    <w:rsid w:val="6FFF0B72"/>
    <w:rsid w:val="725F0524"/>
    <w:rsid w:val="735E2835"/>
    <w:rsid w:val="736F8349"/>
    <w:rsid w:val="73FBB5F5"/>
    <w:rsid w:val="745B6768"/>
    <w:rsid w:val="75917F5B"/>
    <w:rsid w:val="75D2C4DB"/>
    <w:rsid w:val="75EBEAA9"/>
    <w:rsid w:val="76C4C7CF"/>
    <w:rsid w:val="76FBA14C"/>
    <w:rsid w:val="774B5D58"/>
    <w:rsid w:val="77573908"/>
    <w:rsid w:val="77BDC1E2"/>
    <w:rsid w:val="77F7EBFF"/>
    <w:rsid w:val="77FDF669"/>
    <w:rsid w:val="77FF53AD"/>
    <w:rsid w:val="79FE6661"/>
    <w:rsid w:val="7A7F9E0E"/>
    <w:rsid w:val="7AF5D3B2"/>
    <w:rsid w:val="7B5A62ED"/>
    <w:rsid w:val="7B5F89B4"/>
    <w:rsid w:val="7B73EC2D"/>
    <w:rsid w:val="7B7B1F44"/>
    <w:rsid w:val="7BBE1423"/>
    <w:rsid w:val="7BF789EA"/>
    <w:rsid w:val="7BFB62C8"/>
    <w:rsid w:val="7BFD258A"/>
    <w:rsid w:val="7CFA1F30"/>
    <w:rsid w:val="7CFF43BD"/>
    <w:rsid w:val="7DB1069D"/>
    <w:rsid w:val="7DBBA5D2"/>
    <w:rsid w:val="7DBBD7D1"/>
    <w:rsid w:val="7DDF02D2"/>
    <w:rsid w:val="7DFDE57F"/>
    <w:rsid w:val="7DFE3757"/>
    <w:rsid w:val="7DFEB4B5"/>
    <w:rsid w:val="7EEEDA50"/>
    <w:rsid w:val="7EF5EDE6"/>
    <w:rsid w:val="7EFB6AAB"/>
    <w:rsid w:val="7EFD1954"/>
    <w:rsid w:val="7EFF72CA"/>
    <w:rsid w:val="7F5DE8A9"/>
    <w:rsid w:val="7F7E1A67"/>
    <w:rsid w:val="7F7E7054"/>
    <w:rsid w:val="7F8F4B64"/>
    <w:rsid w:val="7FA7759E"/>
    <w:rsid w:val="7FAEFF13"/>
    <w:rsid w:val="7FB30EAE"/>
    <w:rsid w:val="7FBD5789"/>
    <w:rsid w:val="7FC6A225"/>
    <w:rsid w:val="7FDDB9D4"/>
    <w:rsid w:val="7FDE55CF"/>
    <w:rsid w:val="7FED1B28"/>
    <w:rsid w:val="7FF7AF07"/>
    <w:rsid w:val="7FF7B405"/>
    <w:rsid w:val="7FFDA982"/>
    <w:rsid w:val="7FFF7A8E"/>
    <w:rsid w:val="7FFFF583"/>
    <w:rsid w:val="8ACD5A20"/>
    <w:rsid w:val="8B56441D"/>
    <w:rsid w:val="8ED92DFB"/>
    <w:rsid w:val="8FFD1012"/>
    <w:rsid w:val="9775ED1C"/>
    <w:rsid w:val="977F4D5A"/>
    <w:rsid w:val="97FBE57E"/>
    <w:rsid w:val="9CFF2EBE"/>
    <w:rsid w:val="9DF0D21A"/>
    <w:rsid w:val="9ECF3566"/>
    <w:rsid w:val="9F7C8546"/>
    <w:rsid w:val="9FB7D45D"/>
    <w:rsid w:val="9FDF24EF"/>
    <w:rsid w:val="9FDFA3A6"/>
    <w:rsid w:val="9FF716D8"/>
    <w:rsid w:val="A27D359B"/>
    <w:rsid w:val="A5FDC4E3"/>
    <w:rsid w:val="A67E5D9B"/>
    <w:rsid w:val="A74A406D"/>
    <w:rsid w:val="ABDF8146"/>
    <w:rsid w:val="ABFD704E"/>
    <w:rsid w:val="ACFD89B9"/>
    <w:rsid w:val="AD97DDF0"/>
    <w:rsid w:val="ADFE3E36"/>
    <w:rsid w:val="AFFB8E5B"/>
    <w:rsid w:val="B4FBC5F6"/>
    <w:rsid w:val="B5F9F06A"/>
    <w:rsid w:val="B76FF4BA"/>
    <w:rsid w:val="B7AAD535"/>
    <w:rsid w:val="B9EF9DAE"/>
    <w:rsid w:val="BBBFA5D4"/>
    <w:rsid w:val="BBEA2C3A"/>
    <w:rsid w:val="BBFE7A90"/>
    <w:rsid w:val="BCFDA78B"/>
    <w:rsid w:val="BDEFFB8D"/>
    <w:rsid w:val="BE93885E"/>
    <w:rsid w:val="BF7D8EE1"/>
    <w:rsid w:val="BF9C0D23"/>
    <w:rsid w:val="BFFACA6D"/>
    <w:rsid w:val="BFFDDD97"/>
    <w:rsid w:val="BFFF41F3"/>
    <w:rsid w:val="BFFFB150"/>
    <w:rsid w:val="C4FD0A34"/>
    <w:rsid w:val="CBF7EADE"/>
    <w:rsid w:val="CBFEBF28"/>
    <w:rsid w:val="CEEE2AC4"/>
    <w:rsid w:val="D3B32CFF"/>
    <w:rsid w:val="D4FFF4F7"/>
    <w:rsid w:val="D6DFC37D"/>
    <w:rsid w:val="D7E82F42"/>
    <w:rsid w:val="D7FB20EF"/>
    <w:rsid w:val="D7FD3F9E"/>
    <w:rsid w:val="D9FF3F01"/>
    <w:rsid w:val="D9FFEBC9"/>
    <w:rsid w:val="DAFF5361"/>
    <w:rsid w:val="DBF261E9"/>
    <w:rsid w:val="DBF77F83"/>
    <w:rsid w:val="DD73DF96"/>
    <w:rsid w:val="DDFDBAA3"/>
    <w:rsid w:val="DE798C52"/>
    <w:rsid w:val="DED4E147"/>
    <w:rsid w:val="DED7D077"/>
    <w:rsid w:val="DEFA6E4B"/>
    <w:rsid w:val="DF3D16D3"/>
    <w:rsid w:val="DF690111"/>
    <w:rsid w:val="DFBC3D92"/>
    <w:rsid w:val="DFCF7C8D"/>
    <w:rsid w:val="DFF73352"/>
    <w:rsid w:val="E6EFC2D7"/>
    <w:rsid w:val="E6EFE68F"/>
    <w:rsid w:val="E6FDB098"/>
    <w:rsid w:val="E6FFDEC0"/>
    <w:rsid w:val="E773F165"/>
    <w:rsid w:val="E7BC8544"/>
    <w:rsid w:val="E7CF2EB7"/>
    <w:rsid w:val="E7D3063A"/>
    <w:rsid w:val="E7FECAA7"/>
    <w:rsid w:val="EB3E05CB"/>
    <w:rsid w:val="EB6F2B2C"/>
    <w:rsid w:val="EBFE2EA0"/>
    <w:rsid w:val="EDDDCEA2"/>
    <w:rsid w:val="EDEF00CD"/>
    <w:rsid w:val="EEBD3EC0"/>
    <w:rsid w:val="EEDBBD3E"/>
    <w:rsid w:val="EEEF5E20"/>
    <w:rsid w:val="EF150C7E"/>
    <w:rsid w:val="EF3B8F8F"/>
    <w:rsid w:val="EF5FC49D"/>
    <w:rsid w:val="EF75367F"/>
    <w:rsid w:val="EF7948E4"/>
    <w:rsid w:val="EFBF935A"/>
    <w:rsid w:val="EFE3CF8B"/>
    <w:rsid w:val="EFFF0998"/>
    <w:rsid w:val="EFFF49AC"/>
    <w:rsid w:val="EFFFE489"/>
    <w:rsid w:val="F0EFEB79"/>
    <w:rsid w:val="F27DCBC4"/>
    <w:rsid w:val="F2FD5BAB"/>
    <w:rsid w:val="F3D8780D"/>
    <w:rsid w:val="F5271CBB"/>
    <w:rsid w:val="F5675273"/>
    <w:rsid w:val="F63FDA08"/>
    <w:rsid w:val="F6BD8D95"/>
    <w:rsid w:val="F6CE44F1"/>
    <w:rsid w:val="F6E9D3A5"/>
    <w:rsid w:val="F6FCC584"/>
    <w:rsid w:val="F76F6BC2"/>
    <w:rsid w:val="F78FD14B"/>
    <w:rsid w:val="F7EF80C4"/>
    <w:rsid w:val="F7F31CA8"/>
    <w:rsid w:val="F7F6940B"/>
    <w:rsid w:val="F7FFC96D"/>
    <w:rsid w:val="F7FFD6B2"/>
    <w:rsid w:val="F86B09A5"/>
    <w:rsid w:val="F87F80D6"/>
    <w:rsid w:val="F96B9374"/>
    <w:rsid w:val="F9E76F80"/>
    <w:rsid w:val="F9FB4552"/>
    <w:rsid w:val="FADFBB2D"/>
    <w:rsid w:val="FAFD064E"/>
    <w:rsid w:val="FBDF98A9"/>
    <w:rsid w:val="FBEAADEF"/>
    <w:rsid w:val="FBEFF091"/>
    <w:rsid w:val="FCDD98D2"/>
    <w:rsid w:val="FD5EEA0B"/>
    <w:rsid w:val="FDBEF0CF"/>
    <w:rsid w:val="FDC7195C"/>
    <w:rsid w:val="FDFB7EEC"/>
    <w:rsid w:val="FDFBC791"/>
    <w:rsid w:val="FDFBDCF1"/>
    <w:rsid w:val="FE6F4EB4"/>
    <w:rsid w:val="FE74DD35"/>
    <w:rsid w:val="FE87A8F9"/>
    <w:rsid w:val="FE9E2A8F"/>
    <w:rsid w:val="FE9F2FB6"/>
    <w:rsid w:val="FEE764F4"/>
    <w:rsid w:val="FEEB9D15"/>
    <w:rsid w:val="FEFEABCF"/>
    <w:rsid w:val="FEFFC072"/>
    <w:rsid w:val="FF37036B"/>
    <w:rsid w:val="FF3BC88F"/>
    <w:rsid w:val="FF3FE8EA"/>
    <w:rsid w:val="FF4F54F9"/>
    <w:rsid w:val="FF69587C"/>
    <w:rsid w:val="FF6BD448"/>
    <w:rsid w:val="FF76CDD2"/>
    <w:rsid w:val="FF774C5F"/>
    <w:rsid w:val="FF7BF0B5"/>
    <w:rsid w:val="FF7EB542"/>
    <w:rsid w:val="FF7FADF0"/>
    <w:rsid w:val="FFAF1126"/>
    <w:rsid w:val="FFBF49FA"/>
    <w:rsid w:val="FFBFB2AF"/>
    <w:rsid w:val="FFD6E40E"/>
    <w:rsid w:val="FFDE3C48"/>
    <w:rsid w:val="FFE7CF50"/>
    <w:rsid w:val="FFEB0F80"/>
    <w:rsid w:val="FFF1C93B"/>
    <w:rsid w:val="FFF5199C"/>
    <w:rsid w:val="FFF73F07"/>
    <w:rsid w:val="FFFC8E8B"/>
    <w:rsid w:val="FFFD3F01"/>
    <w:rsid w:val="FFFDE1D5"/>
    <w:rsid w:val="FFFFE3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line="580" w:lineRule="exact"/>
      <w:ind w:firstLine="836" w:firstLineChars="200"/>
      <w:jc w:val="left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80" w:lineRule="exact"/>
      <w:ind w:firstLine="0" w:firstLineChars="0"/>
      <w:jc w:val="center"/>
      <w:outlineLvl w:val="0"/>
    </w:pPr>
    <w:rPr>
      <w:rFonts w:eastAsia="方正小标宋简体"/>
      <w:sz w:val="44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1160</Words>
  <Characters>1200</Characters>
  <Lines>0</Lines>
  <Paragraphs>0</Paragraphs>
  <TotalTime>23</TotalTime>
  <ScaleCrop>false</ScaleCrop>
  <LinksUpToDate>false</LinksUpToDate>
  <CharactersWithSpaces>1261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2014-12-05T12:08:00Z</dcterms:created>
  <dc:creator>Administrator</dc:creator>
  <cp:lastModifiedBy>yy</cp:lastModifiedBy>
  <cp:lastPrinted>2026-07-02T11:57:00Z</cp:lastPrinted>
  <dcterms:modified xsi:type="dcterms:W3CDTF">2026-09-29T17:28:31Z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73726E351A3DC3E74EFF936A86504C53_43</vt:lpwstr>
  </property>
</Properties>
</file>