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D2E086" w14:textId="318B2196" w:rsidR="00B30C3F" w:rsidRDefault="00B30C3F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  <w:bookmarkStart w:id="0" w:name="_Hlk53094578"/>
    </w:p>
    <w:p w14:paraId="41944DF6" w14:textId="717FA15E" w:rsidR="002B6598" w:rsidRDefault="002B6598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485E8C88" w14:textId="6E422122" w:rsidR="002B6598" w:rsidRDefault="002B6598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79FE0C7C" w14:textId="2231EA0F" w:rsidR="002B6598" w:rsidRDefault="002B6598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6FED0269" w14:textId="7282627D" w:rsidR="002B6598" w:rsidRDefault="002B6598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0F09486E" w14:textId="722C508A" w:rsidR="002B6598" w:rsidRDefault="002B6598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291AC142" w14:textId="0274D606" w:rsidR="002B6598" w:rsidRDefault="002B6598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</w:p>
    <w:p w14:paraId="57435DE0" w14:textId="77777777" w:rsidR="002B6598" w:rsidRDefault="002B6598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</w:p>
    <w:p w14:paraId="02B7608A" w14:textId="4FFF4B80" w:rsidR="00B30C3F" w:rsidRDefault="00B30C3F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</w:p>
    <w:p w14:paraId="10003E47" w14:textId="47FA2C13" w:rsidR="00B30C3F" w:rsidRPr="00B7492A" w:rsidRDefault="00C15C27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72"/>
          <w:szCs w:val="72"/>
        </w:rPr>
      </w:pPr>
      <w:proofErr w:type="gramStart"/>
      <w:r>
        <w:rPr>
          <w:rFonts w:ascii="Times New Roman" w:eastAsia="宋体" w:hAnsi="Times New Roman" w:cs="Times New Roman" w:hint="eastAsia"/>
          <w:b/>
          <w:bCs/>
          <w:sz w:val="72"/>
          <w:szCs w:val="72"/>
        </w:rPr>
        <w:t>通明河麻</w:t>
      </w:r>
      <w:proofErr w:type="gramEnd"/>
      <w:r>
        <w:rPr>
          <w:rFonts w:ascii="Times New Roman" w:eastAsia="宋体" w:hAnsi="Times New Roman" w:cs="Times New Roman" w:hint="eastAsia"/>
          <w:b/>
          <w:bCs/>
          <w:sz w:val="72"/>
          <w:szCs w:val="72"/>
        </w:rPr>
        <w:t>章区段</w:t>
      </w:r>
      <w:r w:rsidR="002B6598" w:rsidRPr="00B7492A">
        <w:rPr>
          <w:rFonts w:ascii="Times New Roman" w:eastAsia="宋体" w:hAnsi="Times New Roman" w:cs="Times New Roman" w:hint="eastAsia"/>
          <w:b/>
          <w:bCs/>
          <w:sz w:val="72"/>
          <w:szCs w:val="72"/>
        </w:rPr>
        <w:t>河道管理范围划定图集</w:t>
      </w:r>
    </w:p>
    <w:p w14:paraId="5E23D045" w14:textId="1EF9D4FD" w:rsidR="00B30C3F" w:rsidRPr="002B6598" w:rsidRDefault="00B30C3F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</w:p>
    <w:p w14:paraId="716CB34B" w14:textId="722725BA" w:rsidR="00B30C3F" w:rsidRPr="002B6598" w:rsidRDefault="00B30C3F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</w:p>
    <w:p w14:paraId="62DF368C" w14:textId="283C7AF1" w:rsidR="00B30C3F" w:rsidRPr="002B6598" w:rsidRDefault="00B30C3F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</w:p>
    <w:p w14:paraId="33454079" w14:textId="02C74265" w:rsidR="00B30C3F" w:rsidRPr="002B6598" w:rsidRDefault="00B30C3F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</w:p>
    <w:p w14:paraId="314AC767" w14:textId="1CD0826E" w:rsidR="00B30C3F" w:rsidRPr="002B6598" w:rsidRDefault="00B30C3F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</w:p>
    <w:p w14:paraId="06286F6F" w14:textId="0F79B403" w:rsidR="00B30C3F" w:rsidRPr="00B7492A" w:rsidRDefault="002B6598" w:rsidP="002B6598">
      <w:pPr>
        <w:adjustRightInd w:val="0"/>
        <w:snapToGrid w:val="0"/>
        <w:spacing w:line="360" w:lineRule="auto"/>
        <w:jc w:val="center"/>
        <w:rPr>
          <w:b/>
          <w:bCs/>
          <w:color w:val="000000"/>
          <w:sz w:val="48"/>
          <w:szCs w:val="48"/>
        </w:rPr>
      </w:pPr>
      <w:r w:rsidRPr="00B7492A">
        <w:rPr>
          <w:rFonts w:hint="eastAsia"/>
          <w:b/>
          <w:bCs/>
          <w:color w:val="000000"/>
          <w:sz w:val="48"/>
          <w:szCs w:val="48"/>
        </w:rPr>
        <w:t>广东粤水电勘察设计有限公司</w:t>
      </w:r>
    </w:p>
    <w:p w14:paraId="4AFB9FB2" w14:textId="19D1D75C" w:rsidR="00BD0806" w:rsidRDefault="002B6598" w:rsidP="002B6598">
      <w:pPr>
        <w:adjustRightInd w:val="0"/>
        <w:snapToGrid w:val="0"/>
        <w:spacing w:line="360" w:lineRule="auto"/>
        <w:jc w:val="center"/>
        <w:rPr>
          <w:b/>
          <w:bCs/>
          <w:color w:val="000000"/>
          <w:sz w:val="48"/>
          <w:szCs w:val="48"/>
        </w:rPr>
      </w:pPr>
      <w:r w:rsidRPr="00B7492A">
        <w:rPr>
          <w:rFonts w:hint="eastAsia"/>
          <w:b/>
          <w:bCs/>
          <w:color w:val="000000"/>
          <w:sz w:val="48"/>
          <w:szCs w:val="48"/>
        </w:rPr>
        <w:t>2</w:t>
      </w:r>
      <w:r w:rsidRPr="00B7492A">
        <w:rPr>
          <w:b/>
          <w:bCs/>
          <w:color w:val="000000"/>
          <w:sz w:val="48"/>
          <w:szCs w:val="48"/>
        </w:rPr>
        <w:t>020</w:t>
      </w:r>
      <w:r w:rsidRPr="00B7492A">
        <w:rPr>
          <w:rFonts w:hint="eastAsia"/>
          <w:b/>
          <w:bCs/>
          <w:color w:val="000000"/>
          <w:sz w:val="48"/>
          <w:szCs w:val="48"/>
        </w:rPr>
        <w:t>年</w:t>
      </w:r>
      <w:r w:rsidRPr="00B7492A">
        <w:rPr>
          <w:rFonts w:hint="eastAsia"/>
          <w:b/>
          <w:bCs/>
          <w:color w:val="000000"/>
          <w:sz w:val="48"/>
          <w:szCs w:val="48"/>
        </w:rPr>
        <w:t>1</w:t>
      </w:r>
      <w:r w:rsidRPr="00B7492A">
        <w:rPr>
          <w:b/>
          <w:bCs/>
          <w:color w:val="000000"/>
          <w:sz w:val="48"/>
          <w:szCs w:val="48"/>
        </w:rPr>
        <w:t>0</w:t>
      </w:r>
      <w:r w:rsidRPr="00B7492A">
        <w:rPr>
          <w:rFonts w:hint="eastAsia"/>
          <w:b/>
          <w:bCs/>
          <w:color w:val="000000"/>
          <w:sz w:val="48"/>
          <w:szCs w:val="48"/>
        </w:rPr>
        <w:t>月</w:t>
      </w:r>
    </w:p>
    <w:p w14:paraId="223FB57F" w14:textId="77777777" w:rsidR="00BD0806" w:rsidRDefault="00BD0806">
      <w:pPr>
        <w:widowControl/>
        <w:jc w:val="left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br w:type="page"/>
      </w:r>
    </w:p>
    <w:p w14:paraId="38F7E9D1" w14:textId="26270146" w:rsidR="002B6598" w:rsidRPr="00BD0806" w:rsidRDefault="00BD0806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48"/>
          <w:szCs w:val="48"/>
        </w:rPr>
      </w:pPr>
      <w:r w:rsidRPr="00BD0806">
        <w:rPr>
          <w:rFonts w:ascii="Times New Roman" w:eastAsia="宋体" w:hAnsi="Times New Roman" w:cs="Times New Roman" w:hint="eastAsia"/>
          <w:b/>
          <w:bCs/>
          <w:sz w:val="48"/>
          <w:szCs w:val="48"/>
        </w:rPr>
        <w:lastRenderedPageBreak/>
        <w:t>目录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843"/>
        <w:gridCol w:w="12332"/>
        <w:gridCol w:w="3178"/>
      </w:tblGrid>
      <w:tr w:rsidR="00BD0806" w:rsidRPr="00BD0806" w14:paraId="414656F9" w14:textId="77777777" w:rsidTr="00BD0806">
        <w:trPr>
          <w:jc w:val="center"/>
        </w:trPr>
        <w:tc>
          <w:tcPr>
            <w:tcW w:w="1843" w:type="dxa"/>
            <w:vAlign w:val="center"/>
          </w:tcPr>
          <w:p w14:paraId="026AF271" w14:textId="18316238" w:rsidR="00BD0806" w:rsidRPr="00BD0806" w:rsidRDefault="00BD0806" w:rsidP="00BD080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序号</w:t>
            </w:r>
          </w:p>
        </w:tc>
        <w:tc>
          <w:tcPr>
            <w:tcW w:w="12332" w:type="dxa"/>
            <w:vAlign w:val="center"/>
          </w:tcPr>
          <w:p w14:paraId="5BE37945" w14:textId="3991C9DF" w:rsidR="00BD0806" w:rsidRPr="00BD0806" w:rsidRDefault="00BD0806" w:rsidP="00BD080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图名</w:t>
            </w:r>
          </w:p>
        </w:tc>
        <w:tc>
          <w:tcPr>
            <w:tcW w:w="3178" w:type="dxa"/>
            <w:vAlign w:val="center"/>
          </w:tcPr>
          <w:p w14:paraId="40B029F4" w14:textId="28FA4D73" w:rsidR="00BD0806" w:rsidRPr="00BD0806" w:rsidRDefault="00BD0806" w:rsidP="00BD080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图幅</w:t>
            </w:r>
          </w:p>
        </w:tc>
      </w:tr>
      <w:tr w:rsidR="00295B8A" w:rsidRPr="00BD0806" w14:paraId="0069D005" w14:textId="77777777" w:rsidTr="00BD0806">
        <w:trPr>
          <w:jc w:val="center"/>
        </w:trPr>
        <w:tc>
          <w:tcPr>
            <w:tcW w:w="1843" w:type="dxa"/>
            <w:vAlign w:val="center"/>
          </w:tcPr>
          <w:p w14:paraId="4283666C" w14:textId="3B6844FD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12332" w:type="dxa"/>
            <w:vAlign w:val="center"/>
          </w:tcPr>
          <w:p w14:paraId="45FD2084" w14:textId="4871002B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章区段河道管理控制点坐标表（左河）</w:t>
            </w:r>
          </w:p>
        </w:tc>
        <w:tc>
          <w:tcPr>
            <w:tcW w:w="3178" w:type="dxa"/>
            <w:vAlign w:val="center"/>
          </w:tcPr>
          <w:p w14:paraId="1AD53548" w14:textId="4C4CDCBC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5B8A139A" w14:textId="77777777" w:rsidTr="00427425">
        <w:trPr>
          <w:jc w:val="center"/>
        </w:trPr>
        <w:tc>
          <w:tcPr>
            <w:tcW w:w="1843" w:type="dxa"/>
            <w:vAlign w:val="center"/>
          </w:tcPr>
          <w:p w14:paraId="765E0084" w14:textId="790464E9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12332" w:type="dxa"/>
            <w:vAlign w:val="center"/>
          </w:tcPr>
          <w:p w14:paraId="0F46CAB5" w14:textId="32206037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章区段河道管理范围线总平面布置图</w:t>
            </w:r>
          </w:p>
        </w:tc>
        <w:tc>
          <w:tcPr>
            <w:tcW w:w="3178" w:type="dxa"/>
          </w:tcPr>
          <w:p w14:paraId="29DB4245" w14:textId="64AEC6A9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76FF0A58" w14:textId="77777777" w:rsidTr="00427425">
        <w:trPr>
          <w:jc w:val="center"/>
        </w:trPr>
        <w:tc>
          <w:tcPr>
            <w:tcW w:w="1843" w:type="dxa"/>
            <w:vAlign w:val="center"/>
          </w:tcPr>
          <w:p w14:paraId="5B1EE02C" w14:textId="75336C9D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12332" w:type="dxa"/>
            <w:vAlign w:val="center"/>
          </w:tcPr>
          <w:p w14:paraId="4A8AE109" w14:textId="1F17FBB8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章区段河道管理范围线平面布置图（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/13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4CE7E312" w14:textId="20083D41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6C36BF18" w14:textId="77777777" w:rsidTr="00427425">
        <w:trPr>
          <w:jc w:val="center"/>
        </w:trPr>
        <w:tc>
          <w:tcPr>
            <w:tcW w:w="1843" w:type="dxa"/>
            <w:vAlign w:val="center"/>
          </w:tcPr>
          <w:p w14:paraId="313CC5E2" w14:textId="1267321E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12332" w:type="dxa"/>
            <w:vAlign w:val="center"/>
          </w:tcPr>
          <w:p w14:paraId="038048F2" w14:textId="76207E3C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章区段河道管理范围线平面布置图（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2</w:t>
            </w:r>
            <w:r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/13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6B7B1738" w14:textId="7722A3C0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2165B1E0" w14:textId="77777777" w:rsidTr="00427425">
        <w:trPr>
          <w:jc w:val="center"/>
        </w:trPr>
        <w:tc>
          <w:tcPr>
            <w:tcW w:w="1843" w:type="dxa"/>
            <w:vAlign w:val="center"/>
          </w:tcPr>
          <w:p w14:paraId="0B4DF063" w14:textId="1BFA57F5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12332" w:type="dxa"/>
            <w:vAlign w:val="center"/>
          </w:tcPr>
          <w:p w14:paraId="480BB266" w14:textId="5797AD12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章区段河道管理范围线平面布置图（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3</w:t>
            </w:r>
            <w:r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/13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03C7C1E2" w14:textId="06F10559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7D23E100" w14:textId="77777777" w:rsidTr="00427425">
        <w:trPr>
          <w:jc w:val="center"/>
        </w:trPr>
        <w:tc>
          <w:tcPr>
            <w:tcW w:w="1843" w:type="dxa"/>
            <w:vAlign w:val="center"/>
          </w:tcPr>
          <w:p w14:paraId="263C6CF9" w14:textId="4DF029A9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12332" w:type="dxa"/>
            <w:vAlign w:val="center"/>
          </w:tcPr>
          <w:p w14:paraId="772D5429" w14:textId="70D76D51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章区段河道管理范围线平面布置图（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4</w:t>
            </w:r>
            <w:r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/13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2102A295" w14:textId="6766DFE7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6DBA65C2" w14:textId="77777777" w:rsidTr="00427425">
        <w:trPr>
          <w:jc w:val="center"/>
        </w:trPr>
        <w:tc>
          <w:tcPr>
            <w:tcW w:w="1843" w:type="dxa"/>
            <w:vAlign w:val="center"/>
          </w:tcPr>
          <w:p w14:paraId="5565AFBF" w14:textId="3CDB726A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12332" w:type="dxa"/>
            <w:vAlign w:val="center"/>
          </w:tcPr>
          <w:p w14:paraId="39141644" w14:textId="1389BE34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章区段河道管理范围线平面布置图（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5</w:t>
            </w:r>
            <w:r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/13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52A70D69" w14:textId="70A88013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7E318CB6" w14:textId="77777777" w:rsidTr="00427425">
        <w:trPr>
          <w:jc w:val="center"/>
        </w:trPr>
        <w:tc>
          <w:tcPr>
            <w:tcW w:w="1843" w:type="dxa"/>
            <w:vAlign w:val="center"/>
          </w:tcPr>
          <w:p w14:paraId="6ACAF438" w14:textId="56BDB196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12332" w:type="dxa"/>
            <w:vAlign w:val="center"/>
          </w:tcPr>
          <w:p w14:paraId="0707EE7A" w14:textId="26529B72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章区段河道管理范围线平面布置图（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6</w:t>
            </w:r>
            <w:r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/13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5654619C" w14:textId="0B464CF8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21BFD988" w14:textId="77777777" w:rsidTr="00427425">
        <w:trPr>
          <w:jc w:val="center"/>
        </w:trPr>
        <w:tc>
          <w:tcPr>
            <w:tcW w:w="1843" w:type="dxa"/>
            <w:vAlign w:val="center"/>
          </w:tcPr>
          <w:p w14:paraId="7D2354A5" w14:textId="69F017F7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12332" w:type="dxa"/>
            <w:vAlign w:val="center"/>
          </w:tcPr>
          <w:p w14:paraId="4F7341AA" w14:textId="4A2233FD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章区段河道管理范围线平面布置图（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7</w:t>
            </w:r>
            <w:r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/13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13AAFD30" w14:textId="23038782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1DD0874E" w14:textId="77777777" w:rsidTr="00427425">
        <w:trPr>
          <w:jc w:val="center"/>
        </w:trPr>
        <w:tc>
          <w:tcPr>
            <w:tcW w:w="1843" w:type="dxa"/>
            <w:vAlign w:val="center"/>
          </w:tcPr>
          <w:p w14:paraId="449E1142" w14:textId="3AD4441C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12332" w:type="dxa"/>
            <w:vAlign w:val="center"/>
          </w:tcPr>
          <w:p w14:paraId="7F08DAED" w14:textId="1D314701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章区段河道管理范围线平面布置图（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8</w:t>
            </w:r>
            <w:r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/13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11C3C105" w14:textId="59724FA8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2DCCCF97" w14:textId="77777777" w:rsidTr="00427425">
        <w:trPr>
          <w:jc w:val="center"/>
        </w:trPr>
        <w:tc>
          <w:tcPr>
            <w:tcW w:w="1843" w:type="dxa"/>
            <w:vAlign w:val="center"/>
          </w:tcPr>
          <w:p w14:paraId="083F65EF" w14:textId="7C45B6CB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12332" w:type="dxa"/>
            <w:vAlign w:val="center"/>
          </w:tcPr>
          <w:p w14:paraId="03364018" w14:textId="067DBFE4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章区段河道管理范围线平面布置图（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9</w:t>
            </w:r>
            <w:r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/13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53458A05" w14:textId="1166BA2C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1371A66E" w14:textId="77777777" w:rsidTr="00427425">
        <w:trPr>
          <w:jc w:val="center"/>
        </w:trPr>
        <w:tc>
          <w:tcPr>
            <w:tcW w:w="1843" w:type="dxa"/>
            <w:vAlign w:val="center"/>
          </w:tcPr>
          <w:p w14:paraId="79A44D16" w14:textId="198274AC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12332" w:type="dxa"/>
            <w:vAlign w:val="center"/>
          </w:tcPr>
          <w:p w14:paraId="2F2E2CEB" w14:textId="21374F18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章区段河道管理范围线平面布置图（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0/13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197E0AD1" w14:textId="2D00F12B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4B0FE245" w14:textId="77777777" w:rsidTr="00427425">
        <w:trPr>
          <w:jc w:val="center"/>
        </w:trPr>
        <w:tc>
          <w:tcPr>
            <w:tcW w:w="1843" w:type="dxa"/>
            <w:vAlign w:val="center"/>
          </w:tcPr>
          <w:p w14:paraId="04E96355" w14:textId="3CC2A5C1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12332" w:type="dxa"/>
            <w:vAlign w:val="center"/>
          </w:tcPr>
          <w:p w14:paraId="089477D8" w14:textId="61E20736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章区段河道管理范围线平面布置图（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11</w:t>
            </w:r>
            <w:r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/13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42C64347" w14:textId="1830C787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55CB7740" w14:textId="77777777" w:rsidTr="00427425">
        <w:trPr>
          <w:jc w:val="center"/>
        </w:trPr>
        <w:tc>
          <w:tcPr>
            <w:tcW w:w="1843" w:type="dxa"/>
            <w:vAlign w:val="center"/>
          </w:tcPr>
          <w:p w14:paraId="71958C8A" w14:textId="125DAA98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12332" w:type="dxa"/>
            <w:vAlign w:val="center"/>
          </w:tcPr>
          <w:p w14:paraId="113D8F0F" w14:textId="373B8500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章区段河道管理范围线平面布置图（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2/13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01A5EEEC" w14:textId="226355C5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643787E6" w14:textId="77777777" w:rsidTr="00427425">
        <w:trPr>
          <w:jc w:val="center"/>
        </w:trPr>
        <w:tc>
          <w:tcPr>
            <w:tcW w:w="1843" w:type="dxa"/>
            <w:vAlign w:val="center"/>
          </w:tcPr>
          <w:p w14:paraId="4F12D575" w14:textId="2E6635A7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12332" w:type="dxa"/>
            <w:vAlign w:val="center"/>
          </w:tcPr>
          <w:p w14:paraId="2093BBDA" w14:textId="016A1770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章区段河道管理范围线平面布置图（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3/13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5E9A6592" w14:textId="57DE243B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</w:tbl>
    <w:p w14:paraId="4168A330" w14:textId="77777777" w:rsidR="00BD0806" w:rsidRPr="00B7492A" w:rsidRDefault="00BD0806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48"/>
          <w:szCs w:val="48"/>
        </w:rPr>
      </w:pPr>
    </w:p>
    <w:p w14:paraId="51F81D10" w14:textId="367FDB03" w:rsidR="00B30C3F" w:rsidRDefault="00B30C3F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6201C0A7" w14:textId="7848BA34" w:rsidR="00B30C3F" w:rsidRDefault="00B30C3F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191C608B" w14:textId="055830D5" w:rsidR="003E36D0" w:rsidRDefault="003E36D0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sz w:val="28"/>
          <w:szCs w:val="28"/>
        </w:rPr>
        <w:br w:type="page"/>
      </w:r>
    </w:p>
    <w:p w14:paraId="618DA736" w14:textId="339B3C2B" w:rsidR="007D7F0D" w:rsidRPr="00372916" w:rsidRDefault="00F8278D" w:rsidP="00F8278D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30"/>
          <w:szCs w:val="30"/>
        </w:rPr>
      </w:pPr>
      <w:proofErr w:type="gramStart"/>
      <w:r>
        <w:rPr>
          <w:rFonts w:ascii="Times New Roman" w:eastAsia="宋体" w:hAnsi="Times New Roman" w:cs="Times New Roman" w:hint="eastAsia"/>
          <w:b/>
          <w:bCs/>
          <w:sz w:val="30"/>
          <w:szCs w:val="30"/>
        </w:rPr>
        <w:lastRenderedPageBreak/>
        <w:t>通明河麻</w:t>
      </w:r>
      <w:proofErr w:type="gramEnd"/>
      <w:r>
        <w:rPr>
          <w:rFonts w:ascii="Times New Roman" w:eastAsia="宋体" w:hAnsi="Times New Roman" w:cs="Times New Roman" w:hint="eastAsia"/>
          <w:b/>
          <w:bCs/>
          <w:sz w:val="30"/>
          <w:szCs w:val="30"/>
        </w:rPr>
        <w:t>章区段</w:t>
      </w:r>
      <w:r w:rsidR="00372916">
        <w:rPr>
          <w:rFonts w:ascii="Times New Roman" w:eastAsia="宋体" w:hAnsi="Times New Roman" w:cs="Times New Roman" w:hint="eastAsia"/>
          <w:b/>
          <w:bCs/>
          <w:sz w:val="30"/>
          <w:szCs w:val="30"/>
        </w:rPr>
        <w:t>河道管理控制点坐标表（左河）</w:t>
      </w:r>
    </w:p>
    <w:tbl>
      <w:tblPr>
        <w:tblW w:w="16420" w:type="dxa"/>
        <w:jc w:val="center"/>
        <w:tblLook w:val="04A0" w:firstRow="1" w:lastRow="0" w:firstColumn="1" w:lastColumn="0" w:noHBand="0" w:noVBand="1"/>
      </w:tblPr>
      <w:tblGrid>
        <w:gridCol w:w="2132"/>
        <w:gridCol w:w="940"/>
        <w:gridCol w:w="940"/>
        <w:gridCol w:w="940"/>
        <w:gridCol w:w="1384"/>
        <w:gridCol w:w="1384"/>
        <w:gridCol w:w="980"/>
        <w:gridCol w:w="2132"/>
        <w:gridCol w:w="940"/>
        <w:gridCol w:w="940"/>
        <w:gridCol w:w="940"/>
        <w:gridCol w:w="1384"/>
        <w:gridCol w:w="1384"/>
      </w:tblGrid>
      <w:tr w:rsidR="00A3333D" w:rsidRPr="00A3333D" w14:paraId="0D71BE8D" w14:textId="77777777" w:rsidTr="00A3333D">
        <w:trPr>
          <w:trHeight w:val="240"/>
          <w:jc w:val="center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BC72C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河道</w:t>
            </w: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名称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49A49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河道（段）</w:t>
            </w: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编号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F97F1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岸别</w:t>
            </w:r>
            <w:proofErr w:type="gramEnd"/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4E5F2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防洪</w:t>
            </w: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标准</w:t>
            </w:r>
          </w:p>
        </w:tc>
        <w:tc>
          <w:tcPr>
            <w:tcW w:w="2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6563F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控制点坐标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86DA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D3C7A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河道</w:t>
            </w: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名称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5E1A6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河道（段）</w:t>
            </w: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编号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E622B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岸别</w:t>
            </w:r>
            <w:proofErr w:type="gramEnd"/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8BC54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防洪</w:t>
            </w: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标准</w:t>
            </w:r>
          </w:p>
        </w:tc>
        <w:tc>
          <w:tcPr>
            <w:tcW w:w="2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D988A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控制点坐标</w:t>
            </w:r>
          </w:p>
        </w:tc>
      </w:tr>
      <w:tr w:rsidR="00A3333D" w:rsidRPr="00A3333D" w14:paraId="1842022A" w14:textId="77777777" w:rsidTr="00A3333D">
        <w:trPr>
          <w:trHeight w:val="240"/>
          <w:jc w:val="center"/>
        </w:trPr>
        <w:tc>
          <w:tcPr>
            <w:tcW w:w="22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7E796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C4074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18F9D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F3BF9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C934E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BD4A0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8EE4B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A89EF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A9C18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331BD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80484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A3333D" w:rsidRPr="00A3333D" w14:paraId="24A9D424" w14:textId="77777777" w:rsidTr="00A3333D">
        <w:trPr>
          <w:trHeight w:val="240"/>
          <w:jc w:val="center"/>
        </w:trPr>
        <w:tc>
          <w:tcPr>
            <w:tcW w:w="22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9C04D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328E9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52B72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05BC0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CBC74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x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6709A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AA234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D9210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93C3E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8D47C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CA191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F0FB8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x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AC9BA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</w:t>
            </w:r>
          </w:p>
        </w:tc>
      </w:tr>
      <w:tr w:rsidR="00A3333D" w:rsidRPr="00A3333D" w14:paraId="36CCA456" w14:textId="77777777" w:rsidTr="00A3333D">
        <w:trPr>
          <w:trHeight w:val="240"/>
          <w:jc w:val="center"/>
        </w:trPr>
        <w:tc>
          <w:tcPr>
            <w:tcW w:w="22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C2E50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9869B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DD674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8FA94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1E2D3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77114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9B720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31C91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BCDA0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C62FF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E8B74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8D189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B50EF" w14:textId="77777777" w:rsidR="00A3333D" w:rsidRPr="00A3333D" w:rsidRDefault="00A3333D" w:rsidP="00A3333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A3333D" w:rsidRPr="00A3333D" w14:paraId="522D5657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943F8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15AEF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ZH001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A547F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86587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BA45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408154.9062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5B4D3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2325332.438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6A844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21996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C6403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ZH026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59CBB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AA360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A73DE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411812.921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BC4E5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2324283.001</w:t>
            </w:r>
          </w:p>
        </w:tc>
      </w:tr>
      <w:tr w:rsidR="00A3333D" w:rsidRPr="00A3333D" w14:paraId="16C96194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61695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D16D6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ZH002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1FF3D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9856E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07E44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408327.285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8BE1D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2325292.74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215FB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227E8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1D470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ZH027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F8869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CEB5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6AFD4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411942.7382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402BA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2324180.754</w:t>
            </w:r>
          </w:p>
        </w:tc>
      </w:tr>
      <w:tr w:rsidR="00A3333D" w:rsidRPr="00A3333D" w14:paraId="159A0F31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13399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53D57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ZH003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F465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28C9A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8B57B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408492.3039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6F8BD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2325255.114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14853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04D93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CEDCB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ZH028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B8C72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7A317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8939A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412075.42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36A83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2324074.497</w:t>
            </w:r>
          </w:p>
        </w:tc>
      </w:tr>
      <w:tr w:rsidR="00A3333D" w:rsidRPr="00A3333D" w14:paraId="3DCFA6A6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577FB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8C654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ZH004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D5ECE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AD9F5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84CAB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408651.5856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20C99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2325226.178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A0034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6B4B0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EB00F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ZH029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50D7C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264F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1A3DA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412151.2449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7C57A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2323941.776</w:t>
            </w:r>
          </w:p>
        </w:tc>
      </w:tr>
      <w:tr w:rsidR="00A3333D" w:rsidRPr="00A3333D" w14:paraId="7A103534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8F329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56953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ZH005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6718A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938D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F4897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408826.782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07D74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2325188.121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9B89D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C210B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CA42B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30B84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DB792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8361B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412110.9222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06A05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2323794.995</w:t>
            </w:r>
          </w:p>
        </w:tc>
      </w:tr>
      <w:tr w:rsidR="00A3333D" w:rsidRPr="00A3333D" w14:paraId="251D0DD2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6019A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85892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ZH006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ABAE5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0C593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85ED6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408932.6425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B07B0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2325084.654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2E3DF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CC24C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6A0BF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ZH031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18FA3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0284B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6BB68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412086.0182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06FC8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2323623.512</w:t>
            </w:r>
          </w:p>
        </w:tc>
      </w:tr>
      <w:tr w:rsidR="00A3333D" w:rsidRPr="00A3333D" w14:paraId="2DD1A7FF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7F3AC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C0B23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ZH007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42F02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C2BC7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85924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409106.3722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0B0D7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2325083.404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CFE32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0B90E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80F59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1AB30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132D1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768CB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412083.2097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C3107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2323438.827</w:t>
            </w:r>
          </w:p>
        </w:tc>
      </w:tr>
      <w:tr w:rsidR="00A3333D" w:rsidRPr="00A3333D" w14:paraId="2EE6B6F7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69BEE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8DF70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ZH008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0ADB2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44F9E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F44F4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409264.4588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51557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2325144.221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07623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0D3C9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9B344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ZH033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F0B3F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5E08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73358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412156.601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99A05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2323303.553</w:t>
            </w:r>
          </w:p>
        </w:tc>
      </w:tr>
      <w:tr w:rsidR="00A3333D" w:rsidRPr="00A3333D" w14:paraId="779DBDB2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5F307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93074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ZH009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B4F9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F7E56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E86D4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409452.063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747D6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2325147.198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A7E6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4DD27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4D64B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ZH034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DCCC5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56D05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42F49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412294.4886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6CE85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2323208.507</w:t>
            </w:r>
          </w:p>
        </w:tc>
      </w:tr>
      <w:tr w:rsidR="00A3333D" w:rsidRPr="00A3333D" w14:paraId="448D2281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35FC1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D6653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B57B0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FFD77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B81E5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409526.481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2E27D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2325061.042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CD5E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E87EF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1AE2C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ZH035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3995C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F5448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143B9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412407.4771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C389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2323069.109</w:t>
            </w:r>
          </w:p>
        </w:tc>
      </w:tr>
      <w:tr w:rsidR="00A3333D" w:rsidRPr="00A3333D" w14:paraId="2DAA8F8A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1907E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1259D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CCAFB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3DBF2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9A7D0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409624.8831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78253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2324941.258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F60A0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AB5FD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478E9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ZH036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5FDC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D2CE6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05351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412457.8264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90325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2322919.586</w:t>
            </w:r>
          </w:p>
        </w:tc>
      </w:tr>
      <w:tr w:rsidR="00A3333D" w:rsidRPr="00A3333D" w14:paraId="6EDDC23D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16698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974E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E6D20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D0A51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186EA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409748.8505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18F67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2324824.937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5ECD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CA607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A464B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ZH037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7665E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EE3AF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1B1FA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412445.2926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591F8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2322750.374</w:t>
            </w:r>
          </w:p>
        </w:tc>
      </w:tr>
      <w:tr w:rsidR="00A3333D" w:rsidRPr="00A3333D" w14:paraId="0C15CE2A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1949F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F7858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8A6FB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AAAF3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CF5DC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409876.2703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0BAA3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2324712.807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4BE28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FCE30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5D01F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ZH038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DF015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01FA8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B5B8F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412440.0156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42329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2322602.697</w:t>
            </w:r>
          </w:p>
        </w:tc>
      </w:tr>
      <w:tr w:rsidR="00A3333D" w:rsidRPr="00A3333D" w14:paraId="7CF05F0C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2D4CF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AE1D8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6CA5F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E9379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C778C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410005.8149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339F4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2324602.73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34ED6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431B2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5E39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ZH039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25B0B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B8087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E721D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412392.2747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CAFC8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2322419.336</w:t>
            </w:r>
          </w:p>
        </w:tc>
      </w:tr>
      <w:tr w:rsidR="00A3333D" w:rsidRPr="00A3333D" w14:paraId="5AA65A4E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B55EF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C6DFF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47DA5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EAA5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AB59F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410172.2074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6945D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2324521.875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69A83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26E8D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804B2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8E29A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A01CA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3860A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412326.0132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9F770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2322262.785</w:t>
            </w:r>
          </w:p>
        </w:tc>
      </w:tr>
      <w:tr w:rsidR="00A3333D" w:rsidRPr="00A3333D" w14:paraId="0A724155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33B47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5DD92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20E84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3CE0D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47203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410322.906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693CA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2324492.964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076C9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9E506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3CF26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ZH041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ED8F1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5845F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3FCCB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412328.051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5A7C7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2322101.351</w:t>
            </w:r>
          </w:p>
        </w:tc>
      </w:tr>
      <w:tr w:rsidR="00A3333D" w:rsidRPr="00A3333D" w14:paraId="12CF36A6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10AA8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2B263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ZH017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25443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74F14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189B6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410502.6527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CBD9F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2324459.925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34093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109A4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BA1F0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ZH042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020FF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EA1F0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76316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412401.0519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0EFE0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2321957.053</w:t>
            </w:r>
          </w:p>
        </w:tc>
      </w:tr>
      <w:tr w:rsidR="00A3333D" w:rsidRPr="00A3333D" w14:paraId="47ACAB1A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042B7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C3A1A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DC632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94255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28C60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410673.0773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FFC03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2324397.687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407B0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7A382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89162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ZH043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E50AB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97176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27E54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412518.61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53AC7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2321905.103</w:t>
            </w:r>
          </w:p>
        </w:tc>
      </w:tr>
      <w:tr w:rsidR="00A3333D" w:rsidRPr="00A3333D" w14:paraId="077B4812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CD0DF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5DF57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ZH019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5EEC3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586BC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E903F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410855.9399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09255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2324333.095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AB1BB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10728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C7A87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ZH044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53D3A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A85AD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73E9C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412707.9308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9D989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2321933.382</w:t>
            </w:r>
          </w:p>
        </w:tc>
      </w:tr>
      <w:tr w:rsidR="00A3333D" w:rsidRPr="00A3333D" w14:paraId="0A9D6EEE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89237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DF9E2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82BE5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8AD09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2F8A0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410977.6697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90178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2324332.868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A2F4A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4E36E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5B99F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ZH045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EC742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CED3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2FB2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412779.736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FAA19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2321844.108</w:t>
            </w:r>
          </w:p>
        </w:tc>
      </w:tr>
      <w:tr w:rsidR="00A3333D" w:rsidRPr="00A3333D" w14:paraId="7D2FE34F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55EE0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59CFA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0859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11CE3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E39A8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411143.1597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6D259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2324362.635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084F6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9A908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685AD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ZH046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31BBC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C5A0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6C29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412953.6036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71CFE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2321783.764</w:t>
            </w:r>
          </w:p>
        </w:tc>
      </w:tr>
      <w:tr w:rsidR="00A3333D" w:rsidRPr="00A3333D" w14:paraId="3AC6886B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03FE5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FF7DB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440DC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90985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F05BD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411272.9873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BF602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2324324.571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9761A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4B94E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DAE6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ZH047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B833F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6CB9F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E7465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413086.1604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4142A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2321688.332</w:t>
            </w:r>
          </w:p>
        </w:tc>
      </w:tr>
      <w:tr w:rsidR="00A3333D" w:rsidRPr="00A3333D" w14:paraId="6CBF091F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C3FB1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46CCC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EC5EC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BB34B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A25CD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411416.9184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91659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2324234.135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B04E4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746E9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85FAA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AE2E2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EE80B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8D612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55D8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　</w:t>
            </w:r>
          </w:p>
        </w:tc>
      </w:tr>
      <w:tr w:rsidR="00A3333D" w:rsidRPr="00A3333D" w14:paraId="1A826A8A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DD94D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666AB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D862A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0BD24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4FDA7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411558.5915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38E89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2324140.222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017AE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94CFF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BA3DC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A04DE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9793E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CE2AA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08BDC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　</w:t>
            </w:r>
          </w:p>
        </w:tc>
      </w:tr>
      <w:tr w:rsidR="00A3333D" w:rsidRPr="00A3333D" w14:paraId="1C5DEE2E" w14:textId="77777777" w:rsidTr="00A3333D">
        <w:trPr>
          <w:trHeight w:val="24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DEE1A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通明河麻</w:t>
            </w:r>
            <w:proofErr w:type="gramEnd"/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章区段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4173E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ZH025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C570D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左河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46A08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4ACB7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411679.1754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2D354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>2324162.635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2181B" w14:textId="77777777" w:rsidR="00A3333D" w:rsidRPr="00A3333D" w:rsidRDefault="00A3333D" w:rsidP="00A3333D">
            <w:pPr>
              <w:widowControl/>
              <w:jc w:val="righ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38E70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C353B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2EA68" w14:textId="77777777" w:rsidR="00A3333D" w:rsidRPr="00A3333D" w:rsidRDefault="00A3333D" w:rsidP="00A3333D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766AF" w14:textId="77777777" w:rsidR="00A3333D" w:rsidRPr="00A3333D" w:rsidRDefault="00A3333D" w:rsidP="00A3333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333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B0550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 w:hint="eastAsia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7C1AD" w14:textId="77777777" w:rsidR="00A3333D" w:rsidRPr="00A3333D" w:rsidRDefault="00A3333D" w:rsidP="00A3333D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333D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　</w:t>
            </w:r>
          </w:p>
        </w:tc>
      </w:tr>
    </w:tbl>
    <w:p w14:paraId="7AD23468" w14:textId="6D318465" w:rsidR="007D7F0D" w:rsidRDefault="007D7F0D" w:rsidP="003E36D0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30"/>
          <w:szCs w:val="30"/>
        </w:rPr>
      </w:pPr>
    </w:p>
    <w:p w14:paraId="1FB11865" w14:textId="77777777" w:rsidR="007D7F0D" w:rsidRDefault="007D7F0D" w:rsidP="003E36D0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</w:p>
    <w:p w14:paraId="3B66438F" w14:textId="7A4C4BE2" w:rsidR="00BD0806" w:rsidRDefault="00BD0806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969"/>
        <w:gridCol w:w="1276"/>
        <w:gridCol w:w="1559"/>
      </w:tblGrid>
      <w:tr w:rsidR="00B30C3F" w14:paraId="73AD932F" w14:textId="77777777" w:rsidTr="00283E23">
        <w:trPr>
          <w:trHeight w:val="11576"/>
        </w:trPr>
        <w:tc>
          <w:tcPr>
            <w:tcW w:w="20804" w:type="dxa"/>
            <w:gridSpan w:val="3"/>
          </w:tcPr>
          <w:p w14:paraId="58634727" w14:textId="32974638" w:rsidR="00B30C3F" w:rsidRDefault="00B30C3F" w:rsidP="00427425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12F82492" wp14:editId="19B97039">
                  <wp:extent cx="10114045" cy="7157164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4045" cy="715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C3F" w14:paraId="36090456" w14:textId="77777777" w:rsidTr="00283E23">
        <w:trPr>
          <w:trHeight w:val="988"/>
        </w:trPr>
        <w:tc>
          <w:tcPr>
            <w:tcW w:w="17969" w:type="dxa"/>
            <w:vAlign w:val="center"/>
          </w:tcPr>
          <w:p w14:paraId="64F4611E" w14:textId="0F626A9E" w:rsidR="00B30C3F" w:rsidRPr="00F22201" w:rsidRDefault="00F8278D" w:rsidP="00427425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</w:t>
            </w:r>
            <w:r w:rsidR="00B30C3F" w:rsidRPr="00F22201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总图</w:t>
            </w:r>
          </w:p>
        </w:tc>
        <w:tc>
          <w:tcPr>
            <w:tcW w:w="1276" w:type="dxa"/>
            <w:vAlign w:val="center"/>
          </w:tcPr>
          <w:p w14:paraId="0E3E9D3C" w14:textId="77777777" w:rsidR="00B30C3F" w:rsidRDefault="00B30C3F" w:rsidP="00427425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1322B867" w14:textId="77777777" w:rsidR="00B30C3F" w:rsidRDefault="00B30C3F" w:rsidP="00427425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AB83A0" wp14:editId="12AB7C7F">
                  <wp:extent cx="469900" cy="447523"/>
                  <wp:effectExtent l="0" t="1905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49DFFB" w14:textId="77777777" w:rsidR="00B30C3F" w:rsidRPr="00A4772D" w:rsidRDefault="00B30C3F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969"/>
        <w:gridCol w:w="1276"/>
        <w:gridCol w:w="1559"/>
      </w:tblGrid>
      <w:tr w:rsidR="00C837E7" w14:paraId="2DACE22F" w14:textId="77777777" w:rsidTr="006C0F13">
        <w:trPr>
          <w:trHeight w:val="11576"/>
        </w:trPr>
        <w:tc>
          <w:tcPr>
            <w:tcW w:w="20804" w:type="dxa"/>
            <w:gridSpan w:val="3"/>
          </w:tcPr>
          <w:bookmarkEnd w:id="0"/>
          <w:p w14:paraId="4CC49C4C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124E0E6B" wp14:editId="1940955B">
                  <wp:extent cx="10228325" cy="721042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0412" cy="721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295A8FDE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5C6DDEFE" w14:textId="0AED00FF" w:rsidR="00C837E7" w:rsidRDefault="00F8278D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</w:t>
            </w:r>
            <w:r w:rsidR="00F22201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F22201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F22201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BD5EB4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13</w:t>
            </w:r>
            <w:r w:rsidR="00F22201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7E109FC5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5ECE3F2D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059B81" wp14:editId="2F51C05F">
                  <wp:extent cx="469900" cy="447523"/>
                  <wp:effectExtent l="0" t="1905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2C0F3AB7" w14:textId="77777777" w:rsidTr="006C0F13">
        <w:trPr>
          <w:trHeight w:val="11576"/>
        </w:trPr>
        <w:tc>
          <w:tcPr>
            <w:tcW w:w="20804" w:type="dxa"/>
            <w:gridSpan w:val="3"/>
          </w:tcPr>
          <w:p w14:paraId="1177629F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000D62AC" wp14:editId="68A5C9D9">
                  <wp:extent cx="10321750" cy="725805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4241" cy="725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7ACC05F4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5F4C46DC" w14:textId="17A094E0" w:rsidR="00C837E7" w:rsidRDefault="00F8278D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2/</w:t>
            </w:r>
            <w:r w:rsidR="00BD5EB4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13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0C475199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27120EBC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C72402" wp14:editId="26289925">
                  <wp:extent cx="469900" cy="447523"/>
                  <wp:effectExtent l="0" t="1905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262000C9" w14:textId="77777777" w:rsidTr="006C0F13">
        <w:trPr>
          <w:trHeight w:val="11576"/>
        </w:trPr>
        <w:tc>
          <w:tcPr>
            <w:tcW w:w="20804" w:type="dxa"/>
            <w:gridSpan w:val="3"/>
          </w:tcPr>
          <w:p w14:paraId="462C21F8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6A51D074" wp14:editId="4A566CE0">
                  <wp:extent cx="11152965" cy="7248525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9967" cy="725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10F38C16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34CAE2C1" w14:textId="607D7894" w:rsidR="00C837E7" w:rsidRDefault="00F8278D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3/</w:t>
            </w:r>
            <w:r w:rsidR="00BD5EB4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13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6669E7BE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07EC57DE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3AA82B" wp14:editId="32CB1674">
                  <wp:extent cx="469900" cy="447523"/>
                  <wp:effectExtent l="0" t="1905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7927EEED" w14:textId="77777777" w:rsidTr="006C0F13">
        <w:trPr>
          <w:trHeight w:val="11576"/>
        </w:trPr>
        <w:tc>
          <w:tcPr>
            <w:tcW w:w="20804" w:type="dxa"/>
            <w:gridSpan w:val="3"/>
          </w:tcPr>
          <w:p w14:paraId="791A186C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6542C1E8" wp14:editId="1A642958">
                  <wp:extent cx="11085898" cy="7296150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6490" cy="730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466D2C21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0C05F881" w14:textId="1A837B20" w:rsidR="00C837E7" w:rsidRDefault="00F8278D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4/</w:t>
            </w:r>
            <w:r w:rsidR="00BD5EB4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13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5C1B30D2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1A2CDED4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3C48F7" wp14:editId="5D059D19">
                  <wp:extent cx="469900" cy="447523"/>
                  <wp:effectExtent l="0" t="1905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7577FEA9" w14:textId="77777777" w:rsidTr="006C0F13">
        <w:trPr>
          <w:trHeight w:val="11576"/>
        </w:trPr>
        <w:tc>
          <w:tcPr>
            <w:tcW w:w="20804" w:type="dxa"/>
            <w:gridSpan w:val="3"/>
          </w:tcPr>
          <w:p w14:paraId="631D48A0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685B6573" wp14:editId="39FB96AE">
                  <wp:extent cx="10033768" cy="7284301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768" cy="728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3B348191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17717FC0" w14:textId="30CF12F0" w:rsidR="00C837E7" w:rsidRDefault="00F8278D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5/</w:t>
            </w:r>
            <w:r w:rsidR="00BD5EB4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13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783EA105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15B42678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A2891E" wp14:editId="3B1124F1">
                  <wp:extent cx="469900" cy="447523"/>
                  <wp:effectExtent l="0" t="1905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44C8E86C" w14:textId="77777777" w:rsidTr="006C0F13">
        <w:trPr>
          <w:trHeight w:val="11576"/>
        </w:trPr>
        <w:tc>
          <w:tcPr>
            <w:tcW w:w="20804" w:type="dxa"/>
            <w:gridSpan w:val="3"/>
          </w:tcPr>
          <w:p w14:paraId="4500A50E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22C6B1CE" wp14:editId="03F98196">
                  <wp:extent cx="12362828" cy="7239000"/>
                  <wp:effectExtent l="0" t="0" r="0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7616" cy="724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55DD3853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6A894502" w14:textId="5AA958FB" w:rsidR="00C837E7" w:rsidRDefault="00F8278D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6/</w:t>
            </w:r>
            <w:r w:rsidR="00BD5EB4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13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2F294C66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5E64A365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ED8A3B" wp14:editId="5E70B8EF">
                  <wp:extent cx="469900" cy="447523"/>
                  <wp:effectExtent l="0" t="19050" r="0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33267A49" w14:textId="77777777" w:rsidTr="006C0F13">
        <w:trPr>
          <w:trHeight w:val="11576"/>
        </w:trPr>
        <w:tc>
          <w:tcPr>
            <w:tcW w:w="20804" w:type="dxa"/>
            <w:gridSpan w:val="3"/>
          </w:tcPr>
          <w:p w14:paraId="74FD43FF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4458A134" wp14:editId="6078056E">
                  <wp:extent cx="8182733" cy="7296150"/>
                  <wp:effectExtent l="0" t="0" r="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366" cy="7298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78DCA952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662E04AE" w14:textId="5B5EF849" w:rsidR="00C837E7" w:rsidRDefault="00F8278D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7/</w:t>
            </w:r>
            <w:r w:rsidR="00BD5EB4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13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0E766FF7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70B207A8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903C4B" wp14:editId="3231CD46">
                  <wp:extent cx="469900" cy="447523"/>
                  <wp:effectExtent l="0" t="0" r="0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2FBD3EBD" w14:textId="77777777" w:rsidTr="006C0F13">
        <w:trPr>
          <w:trHeight w:val="11576"/>
        </w:trPr>
        <w:tc>
          <w:tcPr>
            <w:tcW w:w="20804" w:type="dxa"/>
            <w:gridSpan w:val="3"/>
          </w:tcPr>
          <w:p w14:paraId="0994E260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02E1FE5E" wp14:editId="00D63780">
                  <wp:extent cx="9853311" cy="7286625"/>
                  <wp:effectExtent l="0" t="0" r="0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150" cy="72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591E8505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0A1CA58A" w14:textId="5D4F95FF" w:rsidR="00C837E7" w:rsidRDefault="00F8278D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8/</w:t>
            </w:r>
            <w:r w:rsidR="00BD5EB4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13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0807608D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1E0FA44B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229C08" wp14:editId="0FC88D37">
                  <wp:extent cx="469900" cy="447523"/>
                  <wp:effectExtent l="0" t="0" r="0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36854B5D" w14:textId="77777777" w:rsidTr="006C0F13">
        <w:trPr>
          <w:trHeight w:val="11576"/>
        </w:trPr>
        <w:tc>
          <w:tcPr>
            <w:tcW w:w="20804" w:type="dxa"/>
            <w:gridSpan w:val="3"/>
          </w:tcPr>
          <w:p w14:paraId="1BDE3433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3256D1C0" wp14:editId="005F71C9">
                  <wp:extent cx="9497212" cy="7229475"/>
                  <wp:effectExtent l="0" t="0" r="0" b="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631" cy="723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25AB2929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32A90986" w14:textId="44CA55FA" w:rsidR="00C837E7" w:rsidRDefault="00F8278D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9/</w:t>
            </w:r>
            <w:r w:rsidR="00BD5EB4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13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19DF323F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22976930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6FE1BA" wp14:editId="20335D9C">
                  <wp:extent cx="469900" cy="447523"/>
                  <wp:effectExtent l="0" t="0" r="0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6CF42081" w14:textId="77777777" w:rsidTr="006C0F13">
        <w:trPr>
          <w:trHeight w:val="11576"/>
        </w:trPr>
        <w:tc>
          <w:tcPr>
            <w:tcW w:w="20804" w:type="dxa"/>
            <w:gridSpan w:val="3"/>
          </w:tcPr>
          <w:p w14:paraId="6D9AF69F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56C31E4D" wp14:editId="3A7D2B99">
                  <wp:extent cx="8611695" cy="7357417"/>
                  <wp:effectExtent l="0" t="0" r="0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1695" cy="735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22A95F8B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6C8FE0AF" w14:textId="44803FD5" w:rsidR="00C837E7" w:rsidRDefault="00F8278D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0/</w:t>
            </w:r>
            <w:r w:rsidR="00BD5EB4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13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66AB8219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5CAAE1E8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CFB72C" wp14:editId="72B2CEC6">
                  <wp:extent cx="469900" cy="447523"/>
                  <wp:effectExtent l="0" t="0" r="0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11496777" w14:textId="77777777" w:rsidTr="006C0F13">
        <w:trPr>
          <w:trHeight w:val="11576"/>
        </w:trPr>
        <w:tc>
          <w:tcPr>
            <w:tcW w:w="20804" w:type="dxa"/>
            <w:gridSpan w:val="3"/>
          </w:tcPr>
          <w:p w14:paraId="50B3802F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630B1C74" wp14:editId="7BA47762">
                  <wp:extent cx="10222154" cy="7191375"/>
                  <wp:effectExtent l="0" t="0" r="0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8471" cy="719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28767249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4812F248" w14:textId="16E2687E" w:rsidR="00C837E7" w:rsidRDefault="00F8278D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1/</w:t>
            </w:r>
            <w:r w:rsidR="00BD5EB4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13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19E59AE3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1873AB11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2EA1FC" wp14:editId="60D4AF78">
                  <wp:extent cx="469900" cy="447523"/>
                  <wp:effectExtent l="0" t="19050" r="0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04499F07" w14:textId="77777777" w:rsidTr="006C0F13">
        <w:trPr>
          <w:trHeight w:val="11576"/>
        </w:trPr>
        <w:tc>
          <w:tcPr>
            <w:tcW w:w="20804" w:type="dxa"/>
            <w:gridSpan w:val="3"/>
          </w:tcPr>
          <w:p w14:paraId="159EB31A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20932F9D" wp14:editId="1FA8E37C">
                  <wp:extent cx="12414010" cy="7210425"/>
                  <wp:effectExtent l="0" t="0" r="0" b="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3497" cy="721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03BDB9F2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176673F6" w14:textId="602FE445" w:rsidR="00C837E7" w:rsidRDefault="00F8278D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2/</w:t>
            </w:r>
            <w:r w:rsidR="00BD5EB4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13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507B627B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287DF8C7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9804B1" wp14:editId="1156B642">
                  <wp:extent cx="469900" cy="447523"/>
                  <wp:effectExtent l="0" t="19050" r="0" b="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535ABA8F" w14:textId="77777777" w:rsidTr="006C0F13">
        <w:trPr>
          <w:trHeight w:val="11576"/>
        </w:trPr>
        <w:tc>
          <w:tcPr>
            <w:tcW w:w="20804" w:type="dxa"/>
            <w:gridSpan w:val="3"/>
          </w:tcPr>
          <w:p w14:paraId="2ADBF535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59235F1D" wp14:editId="3716417D">
                  <wp:extent cx="10114045" cy="7128682"/>
                  <wp:effectExtent l="0" t="0" r="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4045" cy="7128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758DB9F2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5AB3E4A7" w14:textId="610EA56D" w:rsidR="00C837E7" w:rsidRDefault="00F8278D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通明河麻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章区段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3/</w:t>
            </w:r>
            <w:r w:rsidR="00BD5EB4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13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4257B94D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3A6CA89F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0A435D" wp14:editId="6EFC32CC">
                  <wp:extent cx="469900" cy="447523"/>
                  <wp:effectExtent l="0" t="19050" r="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246A89" w14:textId="77777777" w:rsidR="00B21268" w:rsidRDefault="00B21268"/>
    <w:sectPr w:rsidR="00B21268" w:rsidSect="007D7F0D">
      <w:type w:val="continuous"/>
      <w:pgSz w:w="23811" w:h="16838" w:orient="landscape" w:code="8"/>
      <w:pgMar w:top="1985" w:right="1440" w:bottom="1588" w:left="1440" w:header="851" w:footer="992" w:gutter="0"/>
      <w:cols w:space="720"/>
      <w:docGrid w:linePitch="30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CC142" w14:textId="77777777" w:rsidR="00E276DC" w:rsidRDefault="00E276DC" w:rsidP="00B30C3F">
      <w:r>
        <w:separator/>
      </w:r>
    </w:p>
  </w:endnote>
  <w:endnote w:type="continuationSeparator" w:id="0">
    <w:p w14:paraId="65FB3EB9" w14:textId="77777777" w:rsidR="00E276DC" w:rsidRDefault="00E276DC" w:rsidP="00B30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3B6ED3" w14:textId="77777777" w:rsidR="00E276DC" w:rsidRDefault="00E276DC" w:rsidP="00B30C3F">
      <w:r>
        <w:separator/>
      </w:r>
    </w:p>
  </w:footnote>
  <w:footnote w:type="continuationSeparator" w:id="0">
    <w:p w14:paraId="1C2ABE24" w14:textId="77777777" w:rsidR="00E276DC" w:rsidRDefault="00E276DC" w:rsidP="00B30C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9"/>
    <w:multiLevelType w:val="multilevel"/>
    <w:tmpl w:val="00000009"/>
    <w:lvl w:ilvl="0">
      <w:start w:val="1"/>
      <w:numFmt w:val="decimal"/>
      <w:suff w:val="nothing"/>
      <w:lvlText w:val="第%1章"/>
      <w:lvlJc w:val="left"/>
      <w:pPr>
        <w:ind w:left="0" w:firstLine="0"/>
      </w:pPr>
      <w:rPr>
        <w:rFonts w:hint="eastAsia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" w15:restartNumberingAfterBreak="0">
    <w:nsid w:val="22624F51"/>
    <w:multiLevelType w:val="hybridMultilevel"/>
    <w:tmpl w:val="22324C24"/>
    <w:lvl w:ilvl="0" w:tplc="E04C88D6">
      <w:start w:val="1"/>
      <w:numFmt w:val="decimalEnclosedCircle"/>
      <w:lvlText w:val="%1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22F11DB1"/>
    <w:multiLevelType w:val="hybridMultilevel"/>
    <w:tmpl w:val="4E2C6296"/>
    <w:lvl w:ilvl="0" w:tplc="462A255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36C6A3B"/>
    <w:multiLevelType w:val="multilevel"/>
    <w:tmpl w:val="336C6A3B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42893D74"/>
    <w:multiLevelType w:val="hybridMultilevel"/>
    <w:tmpl w:val="17B02C3A"/>
    <w:lvl w:ilvl="0" w:tplc="0A1E65C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6FB3CE4"/>
    <w:multiLevelType w:val="hybridMultilevel"/>
    <w:tmpl w:val="84F425EA"/>
    <w:lvl w:ilvl="0" w:tplc="76A632C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82619BA"/>
    <w:multiLevelType w:val="hybridMultilevel"/>
    <w:tmpl w:val="65782B40"/>
    <w:lvl w:ilvl="0" w:tplc="9A2C2A0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5CD47719"/>
    <w:multiLevelType w:val="hybridMultilevel"/>
    <w:tmpl w:val="3A60C7A8"/>
    <w:lvl w:ilvl="0" w:tplc="8F0427B2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8" w15:restartNumberingAfterBreak="0">
    <w:nsid w:val="7D0036CD"/>
    <w:multiLevelType w:val="hybridMultilevel"/>
    <w:tmpl w:val="A8208652"/>
    <w:lvl w:ilvl="0" w:tplc="FF2A817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8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1771F2"/>
    <w:rsid w:val="00071B37"/>
    <w:rsid w:val="001143BC"/>
    <w:rsid w:val="001771F2"/>
    <w:rsid w:val="001D0DC7"/>
    <w:rsid w:val="00283E23"/>
    <w:rsid w:val="00295B8A"/>
    <w:rsid w:val="002B6598"/>
    <w:rsid w:val="0032462D"/>
    <w:rsid w:val="0036671A"/>
    <w:rsid w:val="00372916"/>
    <w:rsid w:val="003C1E87"/>
    <w:rsid w:val="003E36D0"/>
    <w:rsid w:val="00427425"/>
    <w:rsid w:val="0056461A"/>
    <w:rsid w:val="00611D3F"/>
    <w:rsid w:val="00664BBB"/>
    <w:rsid w:val="00737396"/>
    <w:rsid w:val="00793874"/>
    <w:rsid w:val="007D7F0D"/>
    <w:rsid w:val="00822A03"/>
    <w:rsid w:val="00893404"/>
    <w:rsid w:val="008A477A"/>
    <w:rsid w:val="00A3333D"/>
    <w:rsid w:val="00B21268"/>
    <w:rsid w:val="00B30C3F"/>
    <w:rsid w:val="00B7492A"/>
    <w:rsid w:val="00BB5F69"/>
    <w:rsid w:val="00BD0806"/>
    <w:rsid w:val="00BD5EB4"/>
    <w:rsid w:val="00C15C27"/>
    <w:rsid w:val="00C837E7"/>
    <w:rsid w:val="00CB1DA2"/>
    <w:rsid w:val="00DF4376"/>
    <w:rsid w:val="00E0059E"/>
    <w:rsid w:val="00E276DC"/>
    <w:rsid w:val="00EB121F"/>
    <w:rsid w:val="00EE5048"/>
    <w:rsid w:val="00F22201"/>
    <w:rsid w:val="00F37A08"/>
    <w:rsid w:val="00F8278D"/>
    <w:rsid w:val="00F877A5"/>
    <w:rsid w:val="00F9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1859F"/>
  <w15:chartTrackingRefBased/>
  <w15:docId w15:val="{38A9CB57-7BC9-411C-8DB0-26421271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0C3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D7F0D"/>
    <w:pPr>
      <w:keepNext/>
      <w:keepLines/>
      <w:adjustRightInd w:val="0"/>
      <w:snapToGrid w:val="0"/>
      <w:spacing w:beforeLines="50" w:line="312" w:lineRule="auto"/>
      <w:jc w:val="left"/>
      <w:textAlignment w:val="baseline"/>
      <w:outlineLvl w:val="0"/>
    </w:pPr>
    <w:rPr>
      <w:rFonts w:ascii="Times New Roman" w:eastAsia="宋体" w:hAnsi="Times New Roman" w:cs="Times New Roman"/>
      <w:b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D7F0D"/>
    <w:pPr>
      <w:keepNext/>
      <w:keepLines/>
      <w:adjustRightInd w:val="0"/>
      <w:snapToGrid w:val="0"/>
      <w:spacing w:before="260" w:after="260" w:line="312" w:lineRule="auto"/>
      <w:outlineLvl w:val="1"/>
    </w:pPr>
    <w:rPr>
      <w:rFonts w:ascii="Times New Roman" w:eastAsia="宋体" w:hAnsi="Times New Roman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qFormat/>
    <w:rsid w:val="00B30C3F"/>
    <w:pPr>
      <w:keepNext/>
      <w:keepLines/>
      <w:adjustRightInd w:val="0"/>
      <w:snapToGrid w:val="0"/>
      <w:spacing w:before="260" w:after="260" w:line="312" w:lineRule="auto"/>
      <w:outlineLvl w:val="2"/>
    </w:pPr>
    <w:rPr>
      <w:rFonts w:ascii="Times New Roman" w:eastAsia="宋体" w:hAnsi="Times New Roman" w:cs="Times New Roman"/>
      <w:b/>
      <w:bCs/>
      <w:sz w:val="28"/>
      <w:szCs w:val="32"/>
    </w:rPr>
  </w:style>
  <w:style w:type="paragraph" w:styleId="4">
    <w:name w:val="heading 4"/>
    <w:basedOn w:val="a"/>
    <w:next w:val="a"/>
    <w:link w:val="40"/>
    <w:qFormat/>
    <w:rsid w:val="007D7F0D"/>
    <w:pPr>
      <w:keepNext/>
      <w:keepLines/>
      <w:spacing w:before="280" w:after="290" w:line="372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D7F0D"/>
    <w:pPr>
      <w:keepNext/>
      <w:keepLines/>
      <w:spacing w:before="280" w:after="290" w:line="372" w:lineRule="auto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7D7F0D"/>
    <w:pPr>
      <w:keepNext/>
      <w:keepLines/>
      <w:spacing w:before="240" w:after="64" w:line="317" w:lineRule="auto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7D7F0D"/>
    <w:pPr>
      <w:keepNext/>
      <w:keepLines/>
      <w:spacing w:before="240" w:after="64" w:line="317" w:lineRule="auto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7D7F0D"/>
    <w:pPr>
      <w:keepNext/>
      <w:keepLines/>
      <w:spacing w:before="240" w:after="64" w:line="317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7D7F0D"/>
    <w:pPr>
      <w:keepNext/>
      <w:keepLines/>
      <w:spacing w:before="240" w:after="64" w:line="317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0C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30C3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B30C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B30C3F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B30C3F"/>
    <w:rPr>
      <w:rFonts w:ascii="Times New Roman" w:eastAsia="宋体" w:hAnsi="Times New Roman" w:cs="Times New Roman"/>
      <w:b/>
      <w:bCs/>
      <w:sz w:val="28"/>
      <w:szCs w:val="32"/>
    </w:rPr>
  </w:style>
  <w:style w:type="table" w:styleId="a7">
    <w:name w:val="Table Grid"/>
    <w:basedOn w:val="a1"/>
    <w:uiPriority w:val="39"/>
    <w:rsid w:val="00B30C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7D7F0D"/>
    <w:rPr>
      <w:rFonts w:ascii="Times New Roman" w:eastAsia="宋体" w:hAnsi="Times New Roman" w:cs="Times New Roman"/>
      <w:b/>
      <w:sz w:val="32"/>
      <w:szCs w:val="28"/>
    </w:rPr>
  </w:style>
  <w:style w:type="character" w:customStyle="1" w:styleId="20">
    <w:name w:val="标题 2 字符"/>
    <w:basedOn w:val="a0"/>
    <w:link w:val="2"/>
    <w:uiPriority w:val="9"/>
    <w:rsid w:val="007D7F0D"/>
    <w:rPr>
      <w:rFonts w:ascii="Times New Roman" w:eastAsia="宋体" w:hAnsi="Times New Roman" w:cstheme="majorBidi"/>
      <w:b/>
      <w:bCs/>
      <w:sz w:val="30"/>
      <w:szCs w:val="32"/>
    </w:rPr>
  </w:style>
  <w:style w:type="character" w:customStyle="1" w:styleId="40">
    <w:name w:val="标题 4 字符"/>
    <w:basedOn w:val="a0"/>
    <w:link w:val="4"/>
    <w:rsid w:val="007D7F0D"/>
    <w:rPr>
      <w:rFonts w:ascii="Arial" w:eastAsia="黑体" w:hAnsi="Arial" w:cs="Times New Roman"/>
      <w:b/>
      <w:bCs/>
      <w:sz w:val="28"/>
      <w:szCs w:val="28"/>
    </w:rPr>
  </w:style>
  <w:style w:type="character" w:customStyle="1" w:styleId="50">
    <w:name w:val="标题 5 字符"/>
    <w:basedOn w:val="a0"/>
    <w:link w:val="5"/>
    <w:rsid w:val="007D7F0D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rsid w:val="007D7F0D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7D7F0D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7D7F0D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7D7F0D"/>
    <w:rPr>
      <w:rFonts w:ascii="Arial" w:eastAsia="黑体" w:hAnsi="Arial" w:cs="Times New Roman"/>
      <w:szCs w:val="21"/>
    </w:rPr>
  </w:style>
  <w:style w:type="paragraph" w:styleId="a8">
    <w:name w:val="Balloon Text"/>
    <w:basedOn w:val="a"/>
    <w:link w:val="a9"/>
    <w:uiPriority w:val="99"/>
    <w:semiHidden/>
    <w:unhideWhenUsed/>
    <w:rsid w:val="007D7F0D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7D7F0D"/>
    <w:rPr>
      <w:sz w:val="18"/>
      <w:szCs w:val="18"/>
    </w:rPr>
  </w:style>
  <w:style w:type="character" w:customStyle="1" w:styleId="ZX-Char">
    <w:name w:val="ZX-正文 Char"/>
    <w:link w:val="ZX-"/>
    <w:uiPriority w:val="99"/>
    <w:locked/>
    <w:rsid w:val="007D7F0D"/>
    <w:rPr>
      <w:sz w:val="24"/>
    </w:rPr>
  </w:style>
  <w:style w:type="paragraph" w:customStyle="1" w:styleId="ZX-">
    <w:name w:val="ZX-正文"/>
    <w:basedOn w:val="a"/>
    <w:link w:val="ZX-Char"/>
    <w:uiPriority w:val="99"/>
    <w:rsid w:val="007D7F0D"/>
    <w:pPr>
      <w:widowControl/>
      <w:adjustRightInd w:val="0"/>
      <w:snapToGrid w:val="0"/>
      <w:spacing w:line="360" w:lineRule="auto"/>
      <w:ind w:firstLineChars="200" w:firstLine="200"/>
    </w:pPr>
    <w:rPr>
      <w:sz w:val="24"/>
    </w:rPr>
  </w:style>
  <w:style w:type="paragraph" w:styleId="aa">
    <w:name w:val="List Paragraph"/>
    <w:basedOn w:val="a"/>
    <w:uiPriority w:val="34"/>
    <w:qFormat/>
    <w:rsid w:val="007D7F0D"/>
    <w:pPr>
      <w:ind w:firstLineChars="200" w:firstLine="420"/>
    </w:pPr>
  </w:style>
  <w:style w:type="paragraph" w:styleId="21">
    <w:name w:val="Body Text Indent 2"/>
    <w:basedOn w:val="a"/>
    <w:link w:val="22"/>
    <w:rsid w:val="007D7F0D"/>
    <w:pPr>
      <w:ind w:firstLine="570"/>
    </w:pPr>
    <w:rPr>
      <w:rFonts w:ascii="宋体" w:eastAsia="宋体" w:hAnsi="Times New Roman" w:cs="Times New Roman"/>
      <w:sz w:val="28"/>
      <w:szCs w:val="20"/>
    </w:rPr>
  </w:style>
  <w:style w:type="character" w:customStyle="1" w:styleId="22">
    <w:name w:val="正文文本缩进 2 字符"/>
    <w:basedOn w:val="a0"/>
    <w:link w:val="21"/>
    <w:rsid w:val="007D7F0D"/>
    <w:rPr>
      <w:rFonts w:ascii="宋体" w:eastAsia="宋体" w:hAnsi="Times New Roman" w:cs="Times New Roman"/>
      <w:sz w:val="28"/>
      <w:szCs w:val="20"/>
    </w:rPr>
  </w:style>
  <w:style w:type="paragraph" w:customStyle="1" w:styleId="11">
    <w:name w:val="列出段落1"/>
    <w:basedOn w:val="a"/>
    <w:uiPriority w:val="99"/>
    <w:qFormat/>
    <w:rsid w:val="007D7F0D"/>
    <w:pPr>
      <w:ind w:firstLineChars="200" w:firstLine="420"/>
    </w:pPr>
    <w:rPr>
      <w:rFonts w:ascii="Times New Roman" w:eastAsia="宋体" w:hAnsi="Times New Roman" w:cs="Times New Roman"/>
      <w:szCs w:val="21"/>
    </w:rPr>
  </w:style>
  <w:style w:type="paragraph" w:styleId="TOC">
    <w:name w:val="TOC Heading"/>
    <w:basedOn w:val="1"/>
    <w:next w:val="a"/>
    <w:uiPriority w:val="39"/>
    <w:unhideWhenUsed/>
    <w:qFormat/>
    <w:rsid w:val="007D7F0D"/>
    <w:pPr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kern w:val="0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7D7F0D"/>
  </w:style>
  <w:style w:type="paragraph" w:styleId="TOC2">
    <w:name w:val="toc 2"/>
    <w:basedOn w:val="a"/>
    <w:next w:val="a"/>
    <w:autoRedefine/>
    <w:uiPriority w:val="39"/>
    <w:unhideWhenUsed/>
    <w:rsid w:val="007D7F0D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7D7F0D"/>
    <w:pPr>
      <w:ind w:leftChars="400" w:left="840"/>
    </w:pPr>
  </w:style>
  <w:style w:type="character" w:styleId="ab">
    <w:name w:val="Hyperlink"/>
    <w:basedOn w:val="a0"/>
    <w:uiPriority w:val="99"/>
    <w:unhideWhenUsed/>
    <w:rsid w:val="007D7F0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7D7F0D"/>
    <w:rPr>
      <w:color w:val="800080"/>
      <w:u w:val="single"/>
    </w:rPr>
  </w:style>
  <w:style w:type="paragraph" w:customStyle="1" w:styleId="font5">
    <w:name w:val="font5"/>
    <w:basedOn w:val="a"/>
    <w:rsid w:val="007D7F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7D7F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6">
    <w:name w:val="xl66"/>
    <w:basedOn w:val="a"/>
    <w:rsid w:val="007D7F0D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rsid w:val="007D7F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kern w:val="0"/>
      <w:sz w:val="20"/>
      <w:szCs w:val="20"/>
    </w:rPr>
  </w:style>
  <w:style w:type="paragraph" w:customStyle="1" w:styleId="xl68">
    <w:name w:val="xl68"/>
    <w:basedOn w:val="a"/>
    <w:rsid w:val="007D7F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9">
    <w:name w:val="xl69"/>
    <w:basedOn w:val="a"/>
    <w:rsid w:val="007D7F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0">
    <w:name w:val="xl70"/>
    <w:basedOn w:val="a"/>
    <w:rsid w:val="007D7F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64">
    <w:name w:val="xl64"/>
    <w:basedOn w:val="a"/>
    <w:rsid w:val="007D7F0D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5">
    <w:name w:val="xl65"/>
    <w:basedOn w:val="a"/>
    <w:rsid w:val="007D7F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kern w:val="0"/>
      <w:sz w:val="20"/>
      <w:szCs w:val="20"/>
    </w:rPr>
  </w:style>
  <w:style w:type="paragraph" w:customStyle="1" w:styleId="font0">
    <w:name w:val="font0"/>
    <w:basedOn w:val="a"/>
    <w:rsid w:val="007D7F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7">
    <w:name w:val="font7"/>
    <w:basedOn w:val="a"/>
    <w:rsid w:val="007D7F0D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22"/>
    </w:rPr>
  </w:style>
  <w:style w:type="paragraph" w:customStyle="1" w:styleId="font8">
    <w:name w:val="font8"/>
    <w:basedOn w:val="a"/>
    <w:rsid w:val="007D7F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2"/>
    </w:rPr>
  </w:style>
  <w:style w:type="paragraph" w:customStyle="1" w:styleId="xl63">
    <w:name w:val="xl63"/>
    <w:basedOn w:val="a"/>
    <w:rsid w:val="007D7F0D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Default">
    <w:name w:val="Default"/>
    <w:rsid w:val="007D7F0D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kern w:val="0"/>
      <w:sz w:val="24"/>
      <w:szCs w:val="24"/>
    </w:rPr>
  </w:style>
  <w:style w:type="character" w:customStyle="1" w:styleId="Char">
    <w:name w:val="页脚 Char"/>
    <w:uiPriority w:val="99"/>
    <w:rsid w:val="007D7F0D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msonormal0">
    <w:name w:val="msonormal"/>
    <w:basedOn w:val="a"/>
    <w:rsid w:val="007D7F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rsid w:val="007D7F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rsid w:val="007D7F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7D7F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rsid w:val="007D7F0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7D7F0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6">
    <w:name w:val="xl76"/>
    <w:basedOn w:val="a"/>
    <w:rsid w:val="007D7F0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7">
    <w:name w:val="xl77"/>
    <w:basedOn w:val="a"/>
    <w:rsid w:val="007D7F0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8">
    <w:name w:val="xl78"/>
    <w:basedOn w:val="a"/>
    <w:rsid w:val="007D7F0D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9">
    <w:name w:val="xl79"/>
    <w:basedOn w:val="a"/>
    <w:rsid w:val="007D7F0D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rsid w:val="007D7F0D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rsid w:val="007D7F0D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2">
    <w:name w:val="xl82"/>
    <w:basedOn w:val="a"/>
    <w:rsid w:val="007D7F0D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3">
    <w:name w:val="xl83"/>
    <w:basedOn w:val="a"/>
    <w:rsid w:val="007D7F0D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4">
    <w:name w:val="xl84"/>
    <w:basedOn w:val="a"/>
    <w:rsid w:val="007D7F0D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5">
    <w:name w:val="xl85"/>
    <w:basedOn w:val="a"/>
    <w:rsid w:val="007D7F0D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9">
    <w:name w:val="font9"/>
    <w:basedOn w:val="a"/>
    <w:rsid w:val="007D7F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86">
    <w:name w:val="xl86"/>
    <w:basedOn w:val="a"/>
    <w:rsid w:val="007D7F0D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rsid w:val="007D7F0D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2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17</Pages>
  <Words>497</Words>
  <Characters>2837</Characters>
  <Application>Microsoft Office Word</Application>
  <DocSecurity>0</DocSecurity>
  <Lines>23</Lines>
  <Paragraphs>6</Paragraphs>
  <ScaleCrop>false</ScaleCrop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 bin</dc:creator>
  <cp:keywords/>
  <dc:description/>
  <cp:lastModifiedBy>zhou bin</cp:lastModifiedBy>
  <cp:revision>36</cp:revision>
  <dcterms:created xsi:type="dcterms:W3CDTF">2020-11-09T09:26:00Z</dcterms:created>
  <dcterms:modified xsi:type="dcterms:W3CDTF">2020-11-10T16:11:00Z</dcterms:modified>
</cp:coreProperties>
</file>