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湛江市劳动模范（2名）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景红，女，汉族，1974年1月出生，群众，大学学历，广东廉江人，现任湛江麻章甲状腺专科医院护士长，2004年湛江市卫生局授予“健康教育先进工作者”称号；2011年南海石油医院授予“优质服务劳动竞赛优秀个人”称号；2012年至2017年连续6年获得南海西部医院授予的“窗口服务之星”称号；2014年南海西部医院授予“2013年度安全先进个人”称号；2016年及2018年两次获得南海西部医院授予的“优秀护士”称号；2017年获得南海西部医院授予的“先进女职工”称号；2020年获得湛江麻章甲状腺专科医院授予的新冠肺炎疫情防控“最美逆行者”称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朱小莉，女，汉族，1970年9月出生，群众，大专学历，广东湛江人，现任湛江市麻章第二小学工会副主席，语文科教研组长，2010年湛江市优秀教师，广东省2012年南粤优秀教师， 2014年在广东省第六届“粤星杯”作文比赛中指导学生荣获二等奖，2006年在全国青少年“让世界充满爱”读书教育活动中荣获特别指导奖，2018年及2019年连续两年在广东省第十届“小小科学家”活动中评为优秀辅导教师。</w:t>
      </w:r>
    </w:p>
    <w:p>
      <w:pPr>
        <w:ind w:firstLine="880" w:firstLineChars="200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ind w:firstLine="880" w:firstLineChars="200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ind w:firstLine="880" w:firstLineChars="200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ind w:firstLine="880" w:firstLineChars="200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bookmarkEnd w:id="0"/>
    </w:p>
    <w:p>
      <w:pPr>
        <w:ind w:firstLine="883" w:firstLineChars="20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湛江市先进集体（1个）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江市麻章区消防救援大队，现有职工43人，2012年11月被中华人民共和国公安部评为“党的十八大消防安全保卫战成绩突出公安消防大队”；2014年3月被公安部消防局评为“2013年度消防执法质量达标单位”；2015年5月被公安部消防局评为“2014年度消防产品监督管理工作先进大队”；2017年1月被广东省公安消防总队评为“2016年度基层建设先进大队”。</w:t>
      </w:r>
    </w:p>
    <w:p>
      <w:pPr>
        <w:ind w:firstLine="482" w:firstLineChars="15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91"/>
    <w:rsid w:val="00393D69"/>
    <w:rsid w:val="007B6D91"/>
    <w:rsid w:val="007C38FC"/>
    <w:rsid w:val="008A6D98"/>
    <w:rsid w:val="00C17ADD"/>
    <w:rsid w:val="3FC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573</Characters>
  <Lines>4</Lines>
  <Paragraphs>1</Paragraphs>
  <TotalTime>11</TotalTime>
  <ScaleCrop>false</ScaleCrop>
  <LinksUpToDate>false</LinksUpToDate>
  <CharactersWithSpaces>672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2020-12-02T12:38:00Z</dcterms:created>
  <dc:creator>黄茵茵</dc:creator>
  <cp:lastModifiedBy>区总工会小赖</cp:lastModifiedBy>
  <dcterms:modified xsi:type="dcterms:W3CDTF">2020-12-03T01:54:16Z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