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麻章区科工贸和信息化局</w:t>
      </w:r>
      <w:r>
        <w:rPr>
          <w:rFonts w:hint="eastAsia" w:ascii="华文中宋" w:hAnsi="华文中宋" w:eastAsia="华文中宋" w:cs="华文中宋"/>
          <w:sz w:val="44"/>
          <w:szCs w:val="44"/>
        </w:rPr>
        <w:t>招聘人员报名表</w:t>
      </w:r>
    </w:p>
    <w:tbl>
      <w:tblPr>
        <w:tblStyle w:val="3"/>
        <w:tblW w:w="9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02"/>
        <w:gridCol w:w="923"/>
        <w:gridCol w:w="725"/>
        <w:gridCol w:w="287"/>
        <w:gridCol w:w="425"/>
        <w:gridCol w:w="425"/>
        <w:gridCol w:w="813"/>
        <w:gridCol w:w="566"/>
        <w:gridCol w:w="434"/>
        <w:gridCol w:w="150"/>
        <w:gridCol w:w="575"/>
        <w:gridCol w:w="1050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族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身高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特长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及专业</w:t>
            </w:r>
          </w:p>
        </w:tc>
        <w:tc>
          <w:tcPr>
            <w:tcW w:w="4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eastAsia="仿宋_GB2312" w:cs="_4eff_5b8b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外语水平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计算机水平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黑体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  <w:tc>
          <w:tcPr>
            <w:tcW w:w="3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通讯地址</w:t>
            </w:r>
          </w:p>
        </w:tc>
        <w:tc>
          <w:tcPr>
            <w:tcW w:w="390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0"/>
              </w:rPr>
              <w:t>身份证号</w:t>
            </w:r>
          </w:p>
        </w:tc>
        <w:tc>
          <w:tcPr>
            <w:tcW w:w="30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学习、工作经历</w:t>
            </w:r>
          </w:p>
        </w:tc>
        <w:tc>
          <w:tcPr>
            <w:tcW w:w="782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奖惩情况</w:t>
            </w:r>
          </w:p>
        </w:tc>
        <w:tc>
          <w:tcPr>
            <w:tcW w:w="7822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97" w:type="dxa"/>
            <w:gridSpan w:val="2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主要家庭成员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及社会关系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称谓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年龄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Times New Roman" w:eastAsia="仿宋_GB2312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Times New Roman" w:eastAsia="仿宋_GB2312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Times New Roman" w:eastAsia="仿宋_GB2312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Times New Roman" w:eastAsia="仿宋_GB2312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Times New Roman" w:eastAsia="仿宋_GB2312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Times New Roman" w:eastAsia="仿宋_GB2312"/>
                <w:szCs w:val="2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个人承诺</w:t>
            </w:r>
          </w:p>
        </w:tc>
        <w:tc>
          <w:tcPr>
            <w:tcW w:w="7822" w:type="dxa"/>
            <w:gridSpan w:val="12"/>
            <w:vAlign w:val="center"/>
          </w:tcPr>
          <w:p>
            <w:pPr>
              <w:ind w:firstLine="840" w:firstLineChars="350"/>
              <w:rPr>
                <w:rFonts w:ascii="仿宋_GB2312" w:hAnsi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ind w:firstLine="700" w:firstLineChars="3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spacing w:val="-20"/>
                <w:sz w:val="24"/>
                <w:szCs w:val="20"/>
              </w:rPr>
              <w:t xml:space="preserve">                                              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本人签名：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审核人意见</w:t>
            </w:r>
          </w:p>
        </w:tc>
        <w:tc>
          <w:tcPr>
            <w:tcW w:w="7822" w:type="dxa"/>
            <w:gridSpan w:val="12"/>
            <w:vAlign w:val="center"/>
          </w:tcPr>
          <w:p>
            <w:pPr>
              <w:ind w:firstLine="700" w:firstLineChars="350"/>
              <w:rPr>
                <w:rFonts w:hint="eastAsia" w:ascii="仿宋_GB2312" w:hAnsi="Times New Roman"/>
                <w:spacing w:val="-20"/>
                <w:sz w:val="24"/>
                <w:szCs w:val="20"/>
              </w:rPr>
            </w:pPr>
          </w:p>
          <w:p>
            <w:pPr>
              <w:ind w:firstLine="2900" w:firstLineChars="14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0"/>
              </w:rPr>
              <w:t>审核人：               审核日期：     年    月     日</w:t>
            </w:r>
          </w:p>
        </w:tc>
      </w:tr>
    </w:tbl>
    <w:p>
      <w:pPr>
        <w:spacing w:line="20" w:lineRule="exact"/>
        <w:rPr>
          <w:rFonts w:ascii="Times New Roman" w:hAnsi="Times New Roman"/>
          <w:szCs w:val="2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学历对应填写的是大学、研究生，学位对应填写的是学士、硕士、博士。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外语水平：大学四级（CET-4）、大学六级（CET-6）、专业四级（TEM-4）、专业八级（TEM-8）等。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水平：如果参加过全国计算机等级考试，可根据您的考试等级进行填写，一般计算机等级分为一级、二级、三级、四级四个等级；如果未参加过相关考试，但是熟悉计算机的基本操作和技能，可以填写一般、熟练等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学习、工作经历：何年何月至何年何月在何地、何单位工作或学习、任何职，从高中阶段开始，按时间先后顺序填写。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奖惩情况：主要填写近两年内获得的奖项。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个人承诺：须手填“本人保证所填信息真实可靠。如有不实之处，责任自负。”并签名。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审核人意见：招聘单位审核人填写。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此表可打印，也可用黑色钢笔或签字笔填写，字迹要清楚。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注意保持表格格式，如内容较多，可缩小字体或行间距。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表格内容须如实填写，经审核发现与事实不符的或提供联系方式无法联系的，责任自负。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BEAD5"/>
    <w:multiLevelType w:val="singleLevel"/>
    <w:tmpl w:val="E59BEA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6D"/>
    <w:rsid w:val="003B196D"/>
    <w:rsid w:val="005A0E64"/>
    <w:rsid w:val="00AC11F4"/>
    <w:rsid w:val="00CB56F6"/>
    <w:rsid w:val="25886993"/>
    <w:rsid w:val="262969B4"/>
    <w:rsid w:val="54025AC4"/>
    <w:rsid w:val="7F1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2021-04-23T07:56:00Z</dcterms:created>
  <dc:creator>梁伟东</dc:creator>
  <cp:lastModifiedBy>Administrator</cp:lastModifiedBy>
  <cp:lastPrinted>2021-05-13T02:33:50Z</cp:lastPrinted>
  <dcterms:modified xsi:type="dcterms:W3CDTF">2021-05-13T02:34:53Z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634C7D1EACA44512A16669919B10681D</vt:lpwstr>
  </property>
</Properties>
</file>