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b/>
          <w:bCs/>
          <w:sz w:val="36"/>
          <w:szCs w:val="36"/>
          <w:lang w:eastAsia="zh-CN"/>
        </w:rPr>
        <w:t>区经科局传达学习全区生态环境保护大会精神</w:t>
      </w:r>
    </w:p>
    <w:p>
      <w:pPr>
        <w:rPr>
          <w:rFonts w:hint="eastAsia"/>
          <w:sz w:val="32"/>
          <w:szCs w:val="32"/>
          <w:lang w:eastAsia="zh-CN"/>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6月12日下午，区经科局组织召开全体干部大会，传达学习全</w:t>
      </w:r>
      <w:r>
        <w:rPr>
          <w:rFonts w:hint="eastAsia" w:ascii="仿宋" w:hAnsi="仿宋" w:eastAsia="仿宋" w:cs="仿宋"/>
          <w:sz w:val="32"/>
          <w:szCs w:val="32"/>
          <w:lang w:eastAsia="zh-CN"/>
        </w:rPr>
        <w:t>区生态环境保护大会精神，研究部署全局贯彻落实工作。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会上，区经科局局长洪小泽传达了全区生态环境保护大会上区领导的讲话精神，阐述了当前我区生态环境保护面临的新形势、新任务、新要求，要求各股室要真抓实干，敢于担当，对我区工业企业进行排查，及时上报情况，确保迎检工作的工作部署落到实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会议明确要求，一是深刻领会，切实增强推进生态文明建设的使命感，把生态文明思想学习作为经科局当前和今后一段时期的一项重要政治任务，学懂悟透，落实到具体工作中。局党支部及时制定专题计划，组织讨论学习，全面贯彻落实大会精神。二是履职尽责，切实落实我区生态环境保护大会上提出的工作部署，切实增强生态建设的紧迫感。紧盯当前生态文明建设的关键期，全面</w:t>
      </w:r>
      <w:bookmarkStart w:id="0" w:name="_GoBack"/>
      <w:bookmarkEnd w:id="0"/>
      <w:r>
        <w:rPr>
          <w:rFonts w:hint="eastAsia" w:ascii="仿宋" w:hAnsi="仿宋" w:eastAsia="仿宋" w:cs="仿宋"/>
          <w:sz w:val="32"/>
          <w:szCs w:val="32"/>
          <w:lang w:eastAsia="zh-CN"/>
        </w:rPr>
        <w:t>加强企业环境保护意识和环境保护能力水平。三是从严要求，打造一支敢担当，能奉献的生态环境环保队伍，为环境保护工作扎实开展提供坚强保障。</w:t>
      </w:r>
    </w:p>
    <w:p>
      <w:pPr>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E4985"/>
    <w:rsid w:val="1E9017C0"/>
    <w:rsid w:val="298E4985"/>
    <w:rsid w:val="672B7EE7"/>
    <w:rsid w:val="6DCF0D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2018-06-12T09:38:00Z</dcterms:created>
  <dc:creator>王雅丽</dc:creator>
  <cp:lastModifiedBy>王雅丽</cp:lastModifiedBy>
  <cp:lastPrinted>2018-06-13T01:33:00Z</cp:lastPrinted>
  <dcterms:modified xsi:type="dcterms:W3CDTF">2018-06-13T08:49:54Z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