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麻章区人力资源和社会保障局</w:t>
      </w:r>
      <w:r>
        <w:rPr>
          <w:rFonts w:hint="eastAsia" w:ascii="方正小标宋简体" w:eastAsia="方正小标宋简体"/>
          <w:sz w:val="36"/>
          <w:szCs w:val="36"/>
        </w:rPr>
        <w:t>信息公开申请表</w:t>
      </w:r>
    </w:p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麻章区人力资源和社会保障局信息公开申请表</w:t>
      </w:r>
    </w:p>
    <w:tbl>
      <w:tblPr>
        <w:tblStyle w:val="4"/>
        <w:tblW w:w="10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385E87"/>
    <w:rsid w:val="004E6C43"/>
    <w:rsid w:val="00846E3C"/>
    <w:rsid w:val="009A1AB0"/>
    <w:rsid w:val="00A47258"/>
    <w:rsid w:val="00BE0A74"/>
    <w:rsid w:val="8DFF127A"/>
    <w:rsid w:val="AD3DA0DF"/>
    <w:rsid w:val="BEF5186F"/>
    <w:rsid w:val="DBC75963"/>
    <w:rsid w:val="DDEF3FF8"/>
    <w:rsid w:val="EDFDC1B3"/>
    <w:rsid w:val="EFADC200"/>
    <w:rsid w:val="EFFEAAB4"/>
    <w:rsid w:val="F6DF201A"/>
    <w:rsid w:val="F6E4902D"/>
    <w:rsid w:val="F7AFDF5E"/>
    <w:rsid w:val="FA2BBEF5"/>
    <w:rsid w:val="FFD7B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2019-05-18T05:01:00Z</dcterms:created>
  <dc:creator>刘园园</dc:creator>
  <cp:lastModifiedBy>王坤蕾</cp:lastModifiedBy>
  <dcterms:modified xsi:type="dcterms:W3CDTF">2022-08-25T09:46:53Z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