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Times New Roman"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麻章区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司法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雇用后勤服务工作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人员报名表</w:t>
      </w:r>
    </w:p>
    <w:p>
      <w:pPr>
        <w:spacing w:line="560" w:lineRule="exact"/>
        <w:rPr>
          <w:rFonts w:hint="eastAsia" w:ascii="仿宋" w:hAnsi="仿宋" w:eastAsia="仿宋" w:cs="Times New Roman"/>
          <w:color w:val="auto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2"/>
        <w:gridCol w:w="1134"/>
        <w:gridCol w:w="356"/>
        <w:gridCol w:w="352"/>
        <w:gridCol w:w="572"/>
        <w:gridCol w:w="384"/>
        <w:gridCol w:w="815"/>
        <w:gridCol w:w="57"/>
        <w:gridCol w:w="768"/>
        <w:gridCol w:w="24"/>
        <w:gridCol w:w="363"/>
        <w:gridCol w:w="454"/>
        <w:gridCol w:w="1233"/>
        <w:gridCol w:w="1567"/>
        <w:gridCol w:w="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近期</w:t>
            </w: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寸免冠彩色照片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（粘贴位置）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民</w:t>
            </w:r>
            <w:r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身高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面貌</w:t>
            </w:r>
          </w:p>
        </w:tc>
        <w:tc>
          <w:tcPr>
            <w:tcW w:w="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_4eff_5b8b_GB2312" w:eastAsia="仿宋_GB2312" w:cs="_4eff_5b8b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专业</w:t>
            </w:r>
          </w:p>
        </w:tc>
        <w:tc>
          <w:tcPr>
            <w:tcW w:w="2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_4eff_5b8b_GB2312" w:eastAsia="仿宋_GB2312" w:cs="_4eff_5b8b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_4eff_5b8b_GB2312" w:eastAsia="仿宋_GB2312" w:cs="_4eff_5b8b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婚育状况</w:t>
            </w:r>
          </w:p>
        </w:tc>
        <w:tc>
          <w:tcPr>
            <w:tcW w:w="45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水平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_4eff_5b8b_GB2312" w:eastAsia="仿宋_GB2312" w:cs="_4eff_5b8b_GB2312"/>
                <w:color w:val="auto"/>
                <w:spacing w:val="-12"/>
                <w:kern w:val="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外语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水平</w:t>
            </w:r>
          </w:p>
        </w:tc>
        <w:tc>
          <w:tcPr>
            <w:tcW w:w="1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计算机水平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3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24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4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33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_4eff_5b8b_GB2312" w:eastAsia="仿宋_GB2312" w:cs="宋体"/>
                <w:b/>
                <w:bCs/>
                <w:color w:val="auto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81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_4eff_5b8b_GB2312" w:eastAsia="仿宋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6" w:hRule="atLeast"/>
          <w:jc w:val="center"/>
        </w:trPr>
        <w:tc>
          <w:tcPr>
            <w:tcW w:w="141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_4eff_5b8b_GB2312" w:eastAsia="仿宋_GB2312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_5b8b_4f53" w:eastAsia="仿宋_GB2312" w:cs="宋体"/>
                <w:b/>
                <w:bCs/>
                <w:color w:val="auto"/>
                <w:kern w:val="0"/>
                <w:sz w:val="18"/>
                <w:szCs w:val="18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13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_4eff_5b8b_GB2312" w:eastAsia="仿宋_GB2312" w:cs="_4eff_5b8b_GB2312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color w:val="auto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2018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8221" w:type="dxa"/>
            <w:gridSpan w:val="14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1012" w:hRule="exact"/>
          <w:jc w:val="center"/>
        </w:trPr>
        <w:tc>
          <w:tcPr>
            <w:tcW w:w="1277" w:type="dxa"/>
            <w:vMerge w:val="restart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主要家庭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成员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及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社会关系</w:t>
            </w: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364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54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76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76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70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564" w:hRule="exact"/>
          <w:jc w:val="center"/>
        </w:trPr>
        <w:tc>
          <w:tcPr>
            <w:tcW w:w="1277" w:type="dxa"/>
            <w:vMerge w:val="continue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632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872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3641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2908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承诺所填内容全部属实</w:t>
            </w:r>
          </w:p>
        </w:tc>
        <w:tc>
          <w:tcPr>
            <w:tcW w:w="8221" w:type="dxa"/>
            <w:gridSpan w:val="14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b/>
                <w:color w:val="auto"/>
              </w:rPr>
            </w:pPr>
          </w:p>
          <w:p>
            <w:pPr>
              <w:spacing w:line="400" w:lineRule="exact"/>
              <w:ind w:firstLine="527" w:firstLineChars="250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本人承诺以上情况属实，如有不实之处，愿意承担相应责任。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签字：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sz w:val="21"/>
                <w:szCs w:val="21"/>
              </w:rPr>
              <w:t xml:space="preserve">                                   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" w:type="dxa"/>
          <w:cantSplit/>
          <w:trHeight w:val="3624" w:hRule="atLeast"/>
          <w:jc w:val="center"/>
        </w:trPr>
        <w:tc>
          <w:tcPr>
            <w:tcW w:w="1277" w:type="dxa"/>
            <w:noWrap w:val="0"/>
            <w:vAlign w:val="center"/>
          </w:tcPr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资格审查</w:t>
            </w:r>
          </w:p>
          <w:p>
            <w:pPr>
              <w:spacing w:line="400" w:lineRule="exact"/>
              <w:jc w:val="distribute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8221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                                    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ascii="仿宋_GB2312" w:eastAsia="仿宋_GB2312"/>
                <w:color w:val="auto"/>
                <w:sz w:val="21"/>
                <w:szCs w:val="21"/>
              </w:rPr>
              <w:t xml:space="preserve">                                   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b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spacing w:line="400" w:lineRule="exact"/>
        <w:jc w:val="left"/>
        <w:rPr>
          <w:rFonts w:ascii="宋体" w:hAnsi="宋体"/>
          <w:color w:val="auto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</w:rPr>
        <w:t>说明：</w:t>
      </w:r>
      <w:r>
        <w:rPr>
          <w:rFonts w:ascii="宋体" w:hAnsi="宋体"/>
          <w:color w:val="auto"/>
          <w:sz w:val="21"/>
          <w:szCs w:val="21"/>
        </w:rPr>
        <w:t>1.</w:t>
      </w:r>
      <w:r>
        <w:rPr>
          <w:rFonts w:hint="eastAsia" w:ascii="宋体" w:hAnsi="宋体"/>
          <w:color w:val="auto"/>
          <w:sz w:val="21"/>
          <w:szCs w:val="21"/>
        </w:rPr>
        <w:t>此表使用</w:t>
      </w:r>
      <w:r>
        <w:rPr>
          <w:rFonts w:ascii="宋体" w:hAnsi="宋体"/>
          <w:color w:val="auto"/>
          <w:sz w:val="21"/>
          <w:szCs w:val="21"/>
        </w:rPr>
        <w:t>A4</w:t>
      </w:r>
      <w:r>
        <w:rPr>
          <w:rFonts w:hint="eastAsia" w:ascii="宋体" w:hAnsi="宋体"/>
          <w:color w:val="auto"/>
          <w:sz w:val="21"/>
          <w:szCs w:val="21"/>
        </w:rPr>
        <w:t>纸双面打印；</w:t>
      </w:r>
    </w:p>
    <w:p>
      <w:pPr>
        <w:spacing w:line="400" w:lineRule="exact"/>
        <w:ind w:firstLine="630" w:firstLineChars="300"/>
        <w:jc w:val="left"/>
        <w:rPr>
          <w:rFonts w:ascii="宋体" w:hAnsi="宋体"/>
          <w:color w:val="auto"/>
          <w:sz w:val="21"/>
          <w:szCs w:val="21"/>
        </w:rPr>
      </w:pPr>
      <w:r>
        <w:rPr>
          <w:rFonts w:ascii="宋体" w:hAnsi="宋体"/>
          <w:color w:val="auto"/>
          <w:sz w:val="21"/>
          <w:szCs w:val="21"/>
        </w:rPr>
        <w:t>2.</w:t>
      </w:r>
      <w:r>
        <w:rPr>
          <w:rFonts w:hint="eastAsia" w:ascii="宋体" w:hAnsi="宋体"/>
          <w:color w:val="auto"/>
          <w:sz w:val="21"/>
          <w:szCs w:val="21"/>
        </w:rPr>
        <w:t>此表使用黑色钢笔或签字笔填写，字迹要清楚，并由本人签名确认；</w:t>
      </w:r>
    </w:p>
    <w:p>
      <w:pPr>
        <w:spacing w:line="400" w:lineRule="exact"/>
        <w:ind w:firstLine="630" w:firstLineChars="3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ascii="宋体" w:hAnsi="宋体"/>
          <w:color w:val="auto"/>
          <w:sz w:val="21"/>
          <w:szCs w:val="21"/>
        </w:rPr>
        <w:t>3.为保证能够及时</w:t>
      </w:r>
      <w:r>
        <w:rPr>
          <w:rFonts w:hint="eastAsia" w:ascii="宋体" w:hAnsi="宋体"/>
          <w:color w:val="auto"/>
          <w:sz w:val="21"/>
          <w:szCs w:val="21"/>
        </w:rPr>
        <w:t>沟通，填写的联系电话务必</w:t>
      </w:r>
      <w:r>
        <w:rPr>
          <w:rFonts w:ascii="宋体" w:hAnsi="宋体"/>
          <w:color w:val="auto"/>
          <w:sz w:val="21"/>
          <w:szCs w:val="21"/>
        </w:rPr>
        <w:t>准确且可正常使用</w:t>
      </w:r>
      <w:r>
        <w:rPr>
          <w:rFonts w:hint="eastAsia" w:ascii="宋体" w:hAnsi="宋体"/>
          <w:color w:val="auto"/>
          <w:sz w:val="21"/>
          <w:szCs w:val="21"/>
        </w:rPr>
        <w:t xml:space="preserve">。 </w:t>
      </w:r>
    </w:p>
    <w:sectPr>
      <w:footerReference r:id="rId3" w:type="default"/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一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一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一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WY3YzE4YTVlZDM2MWQzNzVjOTllZmVmOTg4NGUifQ=="/>
  </w:docVars>
  <w:rsids>
    <w:rsidRoot w:val="00172A27"/>
    <w:rsid w:val="00061F80"/>
    <w:rsid w:val="000824D7"/>
    <w:rsid w:val="000924D7"/>
    <w:rsid w:val="000A73C8"/>
    <w:rsid w:val="000D434C"/>
    <w:rsid w:val="00104561"/>
    <w:rsid w:val="00107F59"/>
    <w:rsid w:val="00120AF4"/>
    <w:rsid w:val="00164A38"/>
    <w:rsid w:val="00172A27"/>
    <w:rsid w:val="001A45F8"/>
    <w:rsid w:val="001C66F2"/>
    <w:rsid w:val="001E6DC3"/>
    <w:rsid w:val="002259A7"/>
    <w:rsid w:val="00226F05"/>
    <w:rsid w:val="00230166"/>
    <w:rsid w:val="00241DBB"/>
    <w:rsid w:val="00272010"/>
    <w:rsid w:val="002A71CE"/>
    <w:rsid w:val="003001D9"/>
    <w:rsid w:val="00325DF2"/>
    <w:rsid w:val="003357AC"/>
    <w:rsid w:val="00364C95"/>
    <w:rsid w:val="003679E0"/>
    <w:rsid w:val="003773B6"/>
    <w:rsid w:val="00382E79"/>
    <w:rsid w:val="00383DAC"/>
    <w:rsid w:val="003C1869"/>
    <w:rsid w:val="003F2C72"/>
    <w:rsid w:val="00431AE9"/>
    <w:rsid w:val="0046085C"/>
    <w:rsid w:val="004673D9"/>
    <w:rsid w:val="004A5F6E"/>
    <w:rsid w:val="004D6369"/>
    <w:rsid w:val="004E1026"/>
    <w:rsid w:val="004F72D7"/>
    <w:rsid w:val="0050148F"/>
    <w:rsid w:val="005163FD"/>
    <w:rsid w:val="005235B5"/>
    <w:rsid w:val="00527DBE"/>
    <w:rsid w:val="005461DF"/>
    <w:rsid w:val="00584DFD"/>
    <w:rsid w:val="005F00C3"/>
    <w:rsid w:val="005F2BA9"/>
    <w:rsid w:val="006311AB"/>
    <w:rsid w:val="00642FE4"/>
    <w:rsid w:val="0064572D"/>
    <w:rsid w:val="006A618A"/>
    <w:rsid w:val="007300CF"/>
    <w:rsid w:val="00733179"/>
    <w:rsid w:val="007604A7"/>
    <w:rsid w:val="007B2BA9"/>
    <w:rsid w:val="007C260B"/>
    <w:rsid w:val="007C48AA"/>
    <w:rsid w:val="007D0349"/>
    <w:rsid w:val="008116BA"/>
    <w:rsid w:val="00815F17"/>
    <w:rsid w:val="008173A3"/>
    <w:rsid w:val="00840739"/>
    <w:rsid w:val="00860AC8"/>
    <w:rsid w:val="00891C87"/>
    <w:rsid w:val="00894A90"/>
    <w:rsid w:val="0089527D"/>
    <w:rsid w:val="008A01D9"/>
    <w:rsid w:val="008A5AD1"/>
    <w:rsid w:val="008B5BA0"/>
    <w:rsid w:val="008D3B47"/>
    <w:rsid w:val="008E0475"/>
    <w:rsid w:val="00915769"/>
    <w:rsid w:val="00940FC1"/>
    <w:rsid w:val="00963DE9"/>
    <w:rsid w:val="00A011B9"/>
    <w:rsid w:val="00A0384F"/>
    <w:rsid w:val="00A1511C"/>
    <w:rsid w:val="00A27241"/>
    <w:rsid w:val="00A45332"/>
    <w:rsid w:val="00A728B1"/>
    <w:rsid w:val="00A940E0"/>
    <w:rsid w:val="00A9651A"/>
    <w:rsid w:val="00AF4084"/>
    <w:rsid w:val="00B64DB8"/>
    <w:rsid w:val="00B91466"/>
    <w:rsid w:val="00BA6450"/>
    <w:rsid w:val="00C01E7A"/>
    <w:rsid w:val="00C16F5E"/>
    <w:rsid w:val="00C27341"/>
    <w:rsid w:val="00C4035E"/>
    <w:rsid w:val="00C62147"/>
    <w:rsid w:val="00C7635A"/>
    <w:rsid w:val="00C80F93"/>
    <w:rsid w:val="00C82684"/>
    <w:rsid w:val="00C861D0"/>
    <w:rsid w:val="00CB7C99"/>
    <w:rsid w:val="00CE23CC"/>
    <w:rsid w:val="00D008C7"/>
    <w:rsid w:val="00D327F1"/>
    <w:rsid w:val="00D61BDB"/>
    <w:rsid w:val="00D66CA2"/>
    <w:rsid w:val="00D67EB7"/>
    <w:rsid w:val="00D70390"/>
    <w:rsid w:val="00DA1C8A"/>
    <w:rsid w:val="00E14F87"/>
    <w:rsid w:val="00E37309"/>
    <w:rsid w:val="00E52344"/>
    <w:rsid w:val="00E54CC5"/>
    <w:rsid w:val="00EF07AB"/>
    <w:rsid w:val="00F67E35"/>
    <w:rsid w:val="00F81D12"/>
    <w:rsid w:val="00F96A39"/>
    <w:rsid w:val="00FC3135"/>
    <w:rsid w:val="00FD11BC"/>
    <w:rsid w:val="00FD78A0"/>
    <w:rsid w:val="00FE7471"/>
    <w:rsid w:val="01EF1319"/>
    <w:rsid w:val="0228709A"/>
    <w:rsid w:val="044C450D"/>
    <w:rsid w:val="04A7683D"/>
    <w:rsid w:val="069908EE"/>
    <w:rsid w:val="07176CDE"/>
    <w:rsid w:val="08955712"/>
    <w:rsid w:val="09CE0932"/>
    <w:rsid w:val="11E9798A"/>
    <w:rsid w:val="12F03A9E"/>
    <w:rsid w:val="13D6555B"/>
    <w:rsid w:val="149E4520"/>
    <w:rsid w:val="152A1C9B"/>
    <w:rsid w:val="159353F4"/>
    <w:rsid w:val="15C901CF"/>
    <w:rsid w:val="1868379C"/>
    <w:rsid w:val="1B44049F"/>
    <w:rsid w:val="1CB368A2"/>
    <w:rsid w:val="1CD759A8"/>
    <w:rsid w:val="1E37603B"/>
    <w:rsid w:val="1EC8325D"/>
    <w:rsid w:val="1FB32019"/>
    <w:rsid w:val="20D9607D"/>
    <w:rsid w:val="211E5D48"/>
    <w:rsid w:val="232869FE"/>
    <w:rsid w:val="259A4356"/>
    <w:rsid w:val="28630CEE"/>
    <w:rsid w:val="28A27212"/>
    <w:rsid w:val="29AB466F"/>
    <w:rsid w:val="29E358E2"/>
    <w:rsid w:val="2C1B6F9C"/>
    <w:rsid w:val="32DF3F2F"/>
    <w:rsid w:val="330312D4"/>
    <w:rsid w:val="33E01BA2"/>
    <w:rsid w:val="353517E4"/>
    <w:rsid w:val="389E5843"/>
    <w:rsid w:val="390338B4"/>
    <w:rsid w:val="39111F18"/>
    <w:rsid w:val="3A7B6704"/>
    <w:rsid w:val="3AB62BE2"/>
    <w:rsid w:val="3B0D7C76"/>
    <w:rsid w:val="3C0F1047"/>
    <w:rsid w:val="3C8A287B"/>
    <w:rsid w:val="3D9C3308"/>
    <w:rsid w:val="3DBC5ADD"/>
    <w:rsid w:val="3E5B47D8"/>
    <w:rsid w:val="40CF412F"/>
    <w:rsid w:val="42577093"/>
    <w:rsid w:val="457E0468"/>
    <w:rsid w:val="45873766"/>
    <w:rsid w:val="4594063B"/>
    <w:rsid w:val="48AB197C"/>
    <w:rsid w:val="48CB60BD"/>
    <w:rsid w:val="48CC4056"/>
    <w:rsid w:val="49B7682B"/>
    <w:rsid w:val="4A1C2C16"/>
    <w:rsid w:val="4A28631C"/>
    <w:rsid w:val="4C6648FD"/>
    <w:rsid w:val="4C9332B5"/>
    <w:rsid w:val="4CC14B49"/>
    <w:rsid w:val="50420C0B"/>
    <w:rsid w:val="5101469F"/>
    <w:rsid w:val="5969350D"/>
    <w:rsid w:val="5DEE3517"/>
    <w:rsid w:val="5E6E0057"/>
    <w:rsid w:val="5E9D5BB9"/>
    <w:rsid w:val="5F962618"/>
    <w:rsid w:val="62E25D0F"/>
    <w:rsid w:val="639479E2"/>
    <w:rsid w:val="64F81310"/>
    <w:rsid w:val="6D2C7DEC"/>
    <w:rsid w:val="6EF62015"/>
    <w:rsid w:val="716D70EC"/>
    <w:rsid w:val="727324F9"/>
    <w:rsid w:val="764B48BC"/>
    <w:rsid w:val="798336A7"/>
    <w:rsid w:val="7B6721ED"/>
    <w:rsid w:val="7D3A46F6"/>
    <w:rsid w:val="7DAB5917"/>
    <w:rsid w:val="7DCF5246"/>
    <w:rsid w:val="7E0A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</w:style>
  <w:style w:type="character" w:customStyle="1" w:styleId="11">
    <w:name w:val="日期 Char"/>
    <w:basedOn w:val="9"/>
    <w:link w:val="3"/>
    <w:qFormat/>
    <w:uiPriority w:val="0"/>
    <w:rPr>
      <w:rFonts w:eastAsia="仿宋_GB2312"/>
      <w:kern w:val="2"/>
      <w:sz w:val="32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Body text|1"/>
    <w:basedOn w:val="1"/>
    <w:qFormat/>
    <w:uiPriority w:val="0"/>
    <w:pPr>
      <w:spacing w:line="42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1805</Words>
  <Characters>1865</Characters>
  <Lines>18</Lines>
  <Paragraphs>5</Paragraphs>
  <TotalTime>50</TotalTime>
  <ScaleCrop>false</ScaleCrop>
  <LinksUpToDate>false</LinksUpToDate>
  <CharactersWithSpaces>2082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2020-04-20T03:19:00Z</dcterms:created>
  <dc:creator>Administrator</dc:creator>
  <cp:lastModifiedBy>Ayupy</cp:lastModifiedBy>
  <cp:lastPrinted>2022-07-11T08:15:00Z</cp:lastPrinted>
  <dcterms:modified xsi:type="dcterms:W3CDTF">2022-07-11T09:05:45Z</dcterms:modified>
  <dc:title>湛江市食品药品监督管理局麻章分局文件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8A112E0E40674536B943BC94F36D113D</vt:lpwstr>
  </property>
</Properties>
</file>